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308C" w14:textId="4120D239" w:rsidR="00DA0FE4" w:rsidRDefault="000D563D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东南大学成贤学院</w:t>
      </w:r>
      <w:proofErr w:type="gramStart"/>
      <w:r>
        <w:rPr>
          <w:rFonts w:ascii="宋体" w:eastAsia="宋体" w:hAnsi="宋体" w:cs="宋体" w:hint="eastAsia"/>
          <w:b/>
          <w:sz w:val="44"/>
          <w:szCs w:val="44"/>
        </w:rPr>
        <w:t>微专业</w:t>
      </w:r>
      <w:proofErr w:type="gramEnd"/>
      <w:r>
        <w:rPr>
          <w:rFonts w:ascii="宋体" w:eastAsia="宋体" w:hAnsi="宋体" w:cs="宋体" w:hint="eastAsia"/>
          <w:b/>
          <w:sz w:val="44"/>
          <w:szCs w:val="44"/>
        </w:rPr>
        <w:t>报名表</w:t>
      </w:r>
    </w:p>
    <w:tbl>
      <w:tblPr>
        <w:tblStyle w:val="a3"/>
        <w:tblW w:w="9225" w:type="dxa"/>
        <w:tblInd w:w="-440" w:type="dxa"/>
        <w:tblLook w:val="04A0" w:firstRow="1" w:lastRow="0" w:firstColumn="1" w:lastColumn="0" w:noHBand="0" w:noVBand="1"/>
      </w:tblPr>
      <w:tblGrid>
        <w:gridCol w:w="824"/>
        <w:gridCol w:w="720"/>
        <w:gridCol w:w="570"/>
        <w:gridCol w:w="1261"/>
        <w:gridCol w:w="2063"/>
        <w:gridCol w:w="922"/>
        <w:gridCol w:w="1095"/>
        <w:gridCol w:w="1770"/>
      </w:tblGrid>
      <w:tr w:rsidR="00DA0FE4" w14:paraId="03021476" w14:textId="77777777">
        <w:trPr>
          <w:trHeight w:val="717"/>
        </w:trPr>
        <w:tc>
          <w:tcPr>
            <w:tcW w:w="824" w:type="dxa"/>
            <w:vAlign w:val="center"/>
          </w:tcPr>
          <w:p w14:paraId="27763AF6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7DC0A982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333DEA1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2063" w:type="dxa"/>
            <w:vAlign w:val="center"/>
          </w:tcPr>
          <w:p w14:paraId="57F0B0CF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7BBEBBC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 w14:paraId="0F4F72C7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75F2E9D9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1寸证件照</w:t>
            </w:r>
          </w:p>
        </w:tc>
      </w:tr>
      <w:tr w:rsidR="00DA0FE4" w14:paraId="296AA2F3" w14:textId="77777777">
        <w:trPr>
          <w:trHeight w:val="819"/>
        </w:trPr>
        <w:tc>
          <w:tcPr>
            <w:tcW w:w="824" w:type="dxa"/>
            <w:vAlign w:val="center"/>
          </w:tcPr>
          <w:p w14:paraId="01D79244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14:paraId="4612F24D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FE65C44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所在学院</w:t>
            </w:r>
          </w:p>
        </w:tc>
        <w:tc>
          <w:tcPr>
            <w:tcW w:w="2063" w:type="dxa"/>
            <w:vAlign w:val="center"/>
          </w:tcPr>
          <w:p w14:paraId="236E8F45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37B197D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年级</w:t>
            </w:r>
          </w:p>
        </w:tc>
        <w:tc>
          <w:tcPr>
            <w:tcW w:w="1095" w:type="dxa"/>
            <w:vAlign w:val="center"/>
          </w:tcPr>
          <w:p w14:paraId="048DBEEF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14:paraId="4CE2873A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0FE4" w14:paraId="151B17B1" w14:textId="77777777">
        <w:trPr>
          <w:trHeight w:val="784"/>
        </w:trPr>
        <w:tc>
          <w:tcPr>
            <w:tcW w:w="824" w:type="dxa"/>
            <w:vAlign w:val="center"/>
          </w:tcPr>
          <w:p w14:paraId="7AFA06CF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14:paraId="64E43ECA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349B482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2063" w:type="dxa"/>
            <w:vAlign w:val="center"/>
          </w:tcPr>
          <w:p w14:paraId="5D9EB2FF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C45BD53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</w:t>
            </w:r>
            <w:r>
              <w:rPr>
                <w:rFonts w:ascii="仿宋" w:eastAsia="仿宋" w:hAnsi="仿宋" w:cs="仿宋" w:hint="eastAsia"/>
                <w:szCs w:val="21"/>
              </w:rPr>
              <w:br/>
              <w:t>面貌</w:t>
            </w:r>
          </w:p>
        </w:tc>
        <w:tc>
          <w:tcPr>
            <w:tcW w:w="1095" w:type="dxa"/>
            <w:vAlign w:val="center"/>
          </w:tcPr>
          <w:p w14:paraId="0A7CE715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14:paraId="74B9C081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0FE4" w14:paraId="6128B7CF" w14:textId="77777777">
        <w:trPr>
          <w:trHeight w:val="599"/>
        </w:trPr>
        <w:tc>
          <w:tcPr>
            <w:tcW w:w="1544" w:type="dxa"/>
            <w:gridSpan w:val="2"/>
            <w:vAlign w:val="center"/>
          </w:tcPr>
          <w:p w14:paraId="4B689A78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拟申报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微专业</w:t>
            </w:r>
            <w:proofErr w:type="gramEnd"/>
          </w:p>
        </w:tc>
        <w:tc>
          <w:tcPr>
            <w:tcW w:w="7681" w:type="dxa"/>
            <w:gridSpan w:val="6"/>
            <w:vAlign w:val="center"/>
          </w:tcPr>
          <w:p w14:paraId="06FADE24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D4A60" w14:paraId="5FB75FC7" w14:textId="77777777">
        <w:trPr>
          <w:trHeight w:val="599"/>
        </w:trPr>
        <w:tc>
          <w:tcPr>
            <w:tcW w:w="1544" w:type="dxa"/>
            <w:gridSpan w:val="2"/>
            <w:vAlign w:val="center"/>
          </w:tcPr>
          <w:p w14:paraId="28726652" w14:textId="77777777" w:rsidR="006D4A60" w:rsidRPr="006D4A60" w:rsidRDefault="006D4A60" w:rsidP="006D4A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D4A60">
              <w:rPr>
                <w:rFonts w:ascii="仿宋" w:eastAsia="仿宋" w:hAnsi="仿宋" w:cs="仿宋" w:hint="eastAsia"/>
                <w:szCs w:val="21"/>
              </w:rPr>
              <w:t>截至前一学期</w:t>
            </w:r>
          </w:p>
          <w:p w14:paraId="4DFA6625" w14:textId="47CC1DB2" w:rsidR="006D4A60" w:rsidRDefault="006D4A60" w:rsidP="006D4A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D4A60">
              <w:rPr>
                <w:rFonts w:ascii="仿宋" w:eastAsia="仿宋" w:hAnsi="仿宋" w:cs="仿宋" w:hint="eastAsia"/>
                <w:szCs w:val="21"/>
              </w:rPr>
              <w:t>学分绩点（GPA）</w:t>
            </w:r>
          </w:p>
        </w:tc>
        <w:tc>
          <w:tcPr>
            <w:tcW w:w="7681" w:type="dxa"/>
            <w:gridSpan w:val="6"/>
            <w:vAlign w:val="center"/>
          </w:tcPr>
          <w:p w14:paraId="1A2D8797" w14:textId="77777777" w:rsidR="006D4A60" w:rsidRDefault="006D4A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0FE4" w14:paraId="13890EE3" w14:textId="77777777">
        <w:trPr>
          <w:trHeight w:val="3491"/>
        </w:trPr>
        <w:tc>
          <w:tcPr>
            <w:tcW w:w="1544" w:type="dxa"/>
            <w:gridSpan w:val="2"/>
            <w:vAlign w:val="center"/>
          </w:tcPr>
          <w:p w14:paraId="61A253F0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申报理由</w:t>
            </w:r>
          </w:p>
        </w:tc>
        <w:tc>
          <w:tcPr>
            <w:tcW w:w="7681" w:type="dxa"/>
            <w:gridSpan w:val="6"/>
          </w:tcPr>
          <w:p w14:paraId="2B7B1267" w14:textId="77777777" w:rsidR="00DA0FE4" w:rsidRDefault="00000000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个人自述（兴趣、特长、获奖情况，校园任职，社会实践经历，对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的学习期望，希望获取的能力等内容，不少于100字）</w:t>
            </w:r>
          </w:p>
          <w:p w14:paraId="2B7DC8B2" w14:textId="77777777" w:rsidR="00DA0FE4" w:rsidRDefault="00DA0FE4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A0FE4" w14:paraId="1AD1A1AB" w14:textId="77777777">
        <w:trPr>
          <w:trHeight w:val="2209"/>
        </w:trPr>
        <w:tc>
          <w:tcPr>
            <w:tcW w:w="9225" w:type="dxa"/>
            <w:gridSpan w:val="8"/>
            <w:vAlign w:val="center"/>
          </w:tcPr>
          <w:p w14:paraId="0C0CD31D" w14:textId="77777777" w:rsidR="00DA0FE4" w:rsidRDefault="00000000">
            <w:pPr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申请人承诺：</w:t>
            </w:r>
          </w:p>
          <w:p w14:paraId="630BBF4C" w14:textId="77777777" w:rsidR="00DA0FE4" w:rsidRDefault="00000000">
            <w:pPr>
              <w:spacing w:line="360" w:lineRule="auto"/>
              <w:ind w:firstLineChars="200" w:firstLine="422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本人申请进入</w:t>
            </w:r>
            <w:r>
              <w:rPr>
                <w:rFonts w:ascii="仿宋" w:eastAsia="仿宋" w:hAnsi="仿宋" w:cs="仿宋" w:hint="eastAsia"/>
                <w:b/>
                <w:szCs w:val="21"/>
                <w:u w:val="single"/>
              </w:rPr>
              <w:t xml:space="preserve">                            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b/>
                <w:szCs w:val="21"/>
              </w:rPr>
              <w:t>学习，保证以上内容及所提交材料属实，并承诺录取后无故不退课、缺课。</w:t>
            </w:r>
          </w:p>
          <w:p w14:paraId="54B6B68D" w14:textId="77777777" w:rsidR="00DA0FE4" w:rsidRDefault="00DA0FE4">
            <w:pPr>
              <w:ind w:firstLineChars="200" w:firstLine="40"/>
              <w:rPr>
                <w:rFonts w:ascii="仿宋" w:eastAsia="仿宋" w:hAnsi="仿宋" w:cs="仿宋" w:hint="eastAsia"/>
                <w:b/>
                <w:sz w:val="2"/>
                <w:szCs w:val="2"/>
              </w:rPr>
            </w:pPr>
          </w:p>
          <w:p w14:paraId="0086274D" w14:textId="77777777" w:rsidR="00DA0FE4" w:rsidRDefault="00000000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签名：                                         日期：    年    月    日</w:t>
            </w:r>
          </w:p>
          <w:p w14:paraId="359E73EA" w14:textId="77777777" w:rsidR="00DA0FE4" w:rsidRDefault="00DA0FE4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DA0FE4" w14:paraId="646B3431" w14:textId="77777777">
        <w:trPr>
          <w:trHeight w:val="2331"/>
        </w:trPr>
        <w:tc>
          <w:tcPr>
            <w:tcW w:w="1544" w:type="dxa"/>
            <w:gridSpan w:val="2"/>
            <w:vAlign w:val="center"/>
          </w:tcPr>
          <w:p w14:paraId="7733CAE6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开设学院意见</w:t>
            </w:r>
          </w:p>
        </w:tc>
        <w:tc>
          <w:tcPr>
            <w:tcW w:w="7681" w:type="dxa"/>
            <w:gridSpan w:val="6"/>
            <w:vAlign w:val="center"/>
          </w:tcPr>
          <w:p w14:paraId="18FBD916" w14:textId="77777777" w:rsidR="00DA0FE4" w:rsidRDefault="00000000">
            <w:pPr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  <w:r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  <w:t xml:space="preserve"> </w:t>
            </w:r>
          </w:p>
          <w:p w14:paraId="10C3DA77" w14:textId="77777777" w:rsidR="00DA0FE4" w:rsidRDefault="00DA0FE4">
            <w:pPr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</w:p>
          <w:p w14:paraId="44A0C6EB" w14:textId="77777777" w:rsidR="00DA0FE4" w:rsidRDefault="00DA0FE4">
            <w:pPr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</w:p>
          <w:p w14:paraId="66FC0E58" w14:textId="77777777" w:rsidR="00DA0FE4" w:rsidRDefault="00DA0FE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EBF322A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主管领导签字：   </w:t>
            </w:r>
          </w:p>
          <w:p w14:paraId="37F45A30" w14:textId="77777777" w:rsidR="00DA0FE4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（盖章）</w:t>
            </w:r>
          </w:p>
          <w:p w14:paraId="3434B0B1" w14:textId="77777777" w:rsidR="00DA0FE4" w:rsidRDefault="00000000">
            <w:pPr>
              <w:ind w:firstLineChars="200" w:firstLine="420"/>
              <w:rPr>
                <w:rStyle w:val="font3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  <w:r>
              <w:rPr>
                <w:rFonts w:ascii="宋体" w:hAnsi="宋体" w:hint="eastAsia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年    月    日</w:t>
            </w:r>
          </w:p>
        </w:tc>
      </w:tr>
    </w:tbl>
    <w:p w14:paraId="7FBE16FC" w14:textId="77777777" w:rsidR="00DA0FE4" w:rsidRDefault="00000000">
      <w:pPr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备注：本申请表一式一份，交由</w:t>
      </w:r>
      <w:proofErr w:type="gramStart"/>
      <w:r>
        <w:rPr>
          <w:rFonts w:ascii="仿宋" w:eastAsia="仿宋" w:hAnsi="仿宋" w:cs="仿宋" w:hint="eastAsia"/>
          <w:szCs w:val="21"/>
        </w:rPr>
        <w:t>微专业</w:t>
      </w:r>
      <w:proofErr w:type="gramEnd"/>
      <w:r>
        <w:rPr>
          <w:rFonts w:ascii="仿宋" w:eastAsia="仿宋" w:hAnsi="仿宋" w:cs="仿宋" w:hint="eastAsia"/>
          <w:szCs w:val="21"/>
        </w:rPr>
        <w:t>开设学院留存。</w:t>
      </w:r>
    </w:p>
    <w:sectPr w:rsidR="00DA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0OGIyYTAxMTU3YzcyYzBiMTQwOGViNGVkNjUyNmYifQ=="/>
  </w:docVars>
  <w:rsids>
    <w:rsidRoot w:val="32BF6F20"/>
    <w:rsid w:val="000D563D"/>
    <w:rsid w:val="006D4A60"/>
    <w:rsid w:val="007C43D5"/>
    <w:rsid w:val="00822E17"/>
    <w:rsid w:val="00DA0FE4"/>
    <w:rsid w:val="0C193B8E"/>
    <w:rsid w:val="32BF6F20"/>
    <w:rsid w:val="38077105"/>
    <w:rsid w:val="3FB5617C"/>
    <w:rsid w:val="4CEA67EB"/>
    <w:rsid w:val="6BA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FB879"/>
  <w15:docId w15:val="{7DAA5BD0-1804-4EC7-BF71-93F9F71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230</Characters>
  <Application>Microsoft Office Word</Application>
  <DocSecurity>0</DocSecurity>
  <Lines>57</Lines>
  <Paragraphs>45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柚心</dc:creator>
  <cp:lastModifiedBy>CHENG HUANG</cp:lastModifiedBy>
  <cp:revision>4</cp:revision>
  <cp:lastPrinted>2023-09-08T02:40:00Z</cp:lastPrinted>
  <dcterms:created xsi:type="dcterms:W3CDTF">2023-09-08T01:43:00Z</dcterms:created>
  <dcterms:modified xsi:type="dcterms:W3CDTF">2025-09-05T05:52:00Z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9F85DB93E4BA4068AC6519FD87F6125B_11</vt:lpwstr>
  </property>
</Properties>
</file>