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 w:ascii="黑体" w:hAnsi="黑体" w:eastAsia="黑体" w:cs="Tahoma"/>
          <w:b/>
          <w:color w:val="000000"/>
          <w:kern w:val="0"/>
          <w:sz w:val="32"/>
          <w:szCs w:val="32"/>
        </w:rPr>
        <w:t>东南大学成贤学院课程思政优秀教学案例基本情况表</w:t>
      </w:r>
    </w:p>
    <w:p/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827"/>
        <w:gridCol w:w="1560"/>
        <w:gridCol w:w="17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38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案例名称</w:t>
            </w:r>
          </w:p>
        </w:tc>
        <w:tc>
          <w:tcPr>
            <w:tcW w:w="382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任课教师</w:t>
            </w:r>
          </w:p>
        </w:tc>
        <w:tc>
          <w:tcPr>
            <w:tcW w:w="175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案例所属课程名称</w:t>
            </w:r>
          </w:p>
        </w:tc>
        <w:tc>
          <w:tcPr>
            <w:tcW w:w="382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授课对象</w:t>
            </w:r>
          </w:p>
        </w:tc>
        <w:tc>
          <w:tcPr>
            <w:tcW w:w="175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案例对应教学时数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" w:hAnsi="仿宋" w:eastAsia="仿宋"/>
                <w:sz w:val="28"/>
                <w:szCs w:val="28"/>
              </w:rPr>
              <w:t>学时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案例主题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结合章节：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案例意义：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设计：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学情分析：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</w:t>
            </w:r>
            <w:r>
              <w:rPr>
                <w:rFonts w:ascii="仿宋" w:hAnsi="仿宋" w:eastAsia="仿宋"/>
                <w:sz w:val="28"/>
                <w:szCs w:val="28"/>
              </w:rPr>
              <w:t>反思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zMTI1MGM3NTA5MDM4YjRiODQxZjUzZjM4NzEzN2MifQ=="/>
  </w:docVars>
  <w:rsids>
    <w:rsidRoot w:val="00AF2C36"/>
    <w:rsid w:val="000C70AB"/>
    <w:rsid w:val="000D20CF"/>
    <w:rsid w:val="001A2E3D"/>
    <w:rsid w:val="001D55FD"/>
    <w:rsid w:val="00216A99"/>
    <w:rsid w:val="0045262E"/>
    <w:rsid w:val="00457AC1"/>
    <w:rsid w:val="00623236"/>
    <w:rsid w:val="007560E3"/>
    <w:rsid w:val="00880F88"/>
    <w:rsid w:val="00A21210"/>
    <w:rsid w:val="00A30FCB"/>
    <w:rsid w:val="00AF2C36"/>
    <w:rsid w:val="00D534EE"/>
    <w:rsid w:val="00FB3405"/>
    <w:rsid w:val="7C34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21</Words>
  <Characters>121</Characters>
  <Lines>1</Lines>
  <Paragraphs>1</Paragraphs>
  <TotalTime>22</TotalTime>
  <ScaleCrop>false</ScaleCrop>
  <LinksUpToDate>false</LinksUpToDate>
  <CharactersWithSpaces>141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2021-01-16T02:18:00Z</dcterms:created>
  <dc:creator>dmf</dc:creator>
  <cp:lastModifiedBy>徐曼</cp:lastModifiedBy>
  <dcterms:modified xsi:type="dcterms:W3CDTF">2024-01-10T02:56:24Z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5E2C98B9255B46D980BC02B87A569BF8_12</vt:lpwstr>
  </property>
</Properties>
</file>