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17927">
      <w:pPr>
        <w:jc w:val="left"/>
        <w:rPr>
          <w:rFonts w:ascii="Times New Roman" w:hAnsi="Times New Roman" w:cs="Times New Roman"/>
          <w:b/>
          <w:bCs/>
          <w:sz w:val="22"/>
          <w:szCs w:val="28"/>
        </w:rPr>
      </w:pPr>
    </w:p>
    <w:p w14:paraId="563F40C5">
      <w:pPr>
        <w:jc w:val="left"/>
        <w:rPr>
          <w:rFonts w:hint="eastAsia" w:ascii="Times New Roman" w:hAnsi="Times New Roman" w:cs="Times New Roman" w:eastAsiaTheme="minorEastAsia"/>
          <w:b/>
          <w:bCs/>
          <w:sz w:val="22"/>
          <w:szCs w:val="28"/>
          <w:lang w:val="en-US" w:eastAsia="zh-CN"/>
        </w:rPr>
      </w:pPr>
      <w:r>
        <w:rPr>
          <w:rFonts w:ascii="Times New Roman" w:hAnsi="Times New Roman" w:cs="Times New Roman"/>
          <w:b/>
          <w:bCs/>
          <w:sz w:val="22"/>
          <w:szCs w:val="28"/>
        </w:rPr>
        <w:t>附件</w:t>
      </w:r>
      <w:r>
        <w:rPr>
          <w:rFonts w:hint="eastAsia" w:ascii="Times New Roman" w:hAnsi="Times New Roman" w:cs="Times New Roman"/>
          <w:b/>
          <w:bCs/>
          <w:sz w:val="22"/>
          <w:szCs w:val="28"/>
          <w:lang w:val="en-US" w:eastAsia="zh-CN"/>
        </w:rPr>
        <w:t>2</w:t>
      </w:r>
      <w:bookmarkStart w:id="0" w:name="_GoBack"/>
      <w:bookmarkEnd w:id="0"/>
    </w:p>
    <w:tbl>
      <w:tblPr>
        <w:tblStyle w:val="4"/>
        <w:tblW w:w="992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1276"/>
        <w:gridCol w:w="1560"/>
        <w:gridCol w:w="800"/>
        <w:gridCol w:w="1184"/>
        <w:gridCol w:w="220"/>
        <w:gridCol w:w="391"/>
        <w:gridCol w:w="2376"/>
      </w:tblGrid>
      <w:tr w14:paraId="005D0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992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 w14:paraId="2FAB6B16"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中法高校艺术学科联合培养项目申请表</w:t>
            </w:r>
          </w:p>
          <w:p w14:paraId="077A7812"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color w:val="FFFFFF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（注意：</w:t>
            </w:r>
            <w:r>
              <w:rPr>
                <w:rFonts w:ascii="Times New Roman" w:hAnsi="Times New Roman" w:cs="Times New Roman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所有内容均为必填项，请完整填写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并确认信息无误后，签名</w:t>
            </w:r>
            <w:r>
              <w:rPr>
                <w:rFonts w:ascii="Times New Roman" w:hAnsi="Times New Roman" w:cs="Times New Roman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提交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69A5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9CC29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申请学习阶段</w:t>
            </w:r>
          </w:p>
        </w:tc>
        <w:tc>
          <w:tcPr>
            <w:tcW w:w="54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E2F3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□</w:t>
            </w:r>
            <w:r>
              <w:rPr>
                <w:rFonts w:ascii="Times New Roman" w:hAnsi="Times New Roman" w:cs="Times New Roman"/>
                <w:color w:val="000000"/>
                <w:lang w:eastAsia="zh-Hans"/>
              </w:rPr>
              <w:t>法国</w:t>
            </w:r>
            <w:r>
              <w:rPr>
                <w:rFonts w:ascii="Times New Roman" w:hAnsi="Times New Roman" w:cs="Times New Roman"/>
                <w:color w:val="000000"/>
              </w:rPr>
              <w:t>硕士</w:t>
            </w:r>
          </w:p>
        </w:tc>
        <w:tc>
          <w:tcPr>
            <w:tcW w:w="237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F738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照片</w:t>
            </w:r>
          </w:p>
          <w:p w14:paraId="7FA561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(护照照片标准尺寸)</w:t>
            </w:r>
          </w:p>
        </w:tc>
      </w:tr>
      <w:tr w14:paraId="2A511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A2A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申请专业</w:t>
            </w:r>
          </w:p>
        </w:tc>
        <w:tc>
          <w:tcPr>
            <w:tcW w:w="54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750CA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7450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48651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3CF1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C7C86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申请法国院校</w:t>
            </w:r>
          </w:p>
          <w:p w14:paraId="43ED29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AA2AE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院校: 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987B0C2">
            <w:pPr>
              <w:rPr>
                <w:rFonts w:ascii="Times New Roman" w:hAnsi="Times New Roman" w:cs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94CC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0EC49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15F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意向赴法时间</w:t>
            </w:r>
          </w:p>
          <w:p w14:paraId="3C8D0E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1"/>
              </w:rPr>
              <w:t>（如2024年春）</w:t>
            </w:r>
          </w:p>
        </w:tc>
        <w:tc>
          <w:tcPr>
            <w:tcW w:w="54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8207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65BB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58857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BD17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姓名（中文+拼音）</w:t>
            </w:r>
          </w:p>
        </w:tc>
        <w:tc>
          <w:tcPr>
            <w:tcW w:w="780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BA6A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5D421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9FBB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曾用名（中文+拼音）</w:t>
            </w:r>
          </w:p>
        </w:tc>
        <w:tc>
          <w:tcPr>
            <w:tcW w:w="780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EEE1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0D0FD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86E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性别</w:t>
            </w:r>
          </w:p>
        </w:tc>
        <w:tc>
          <w:tcPr>
            <w:tcW w:w="28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D476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CD5F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身份证号码</w:t>
            </w:r>
          </w:p>
        </w:tc>
        <w:tc>
          <w:tcPr>
            <w:tcW w:w="29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BAB7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3562C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BED9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国籍</w:t>
            </w:r>
          </w:p>
        </w:tc>
        <w:tc>
          <w:tcPr>
            <w:tcW w:w="28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CAB0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D527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民族</w:t>
            </w:r>
          </w:p>
        </w:tc>
        <w:tc>
          <w:tcPr>
            <w:tcW w:w="29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ED51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3D697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DD3B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出生地</w:t>
            </w:r>
          </w:p>
          <w:p w14:paraId="29E50F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1"/>
              </w:rPr>
              <w:t>（与护照页一致）</w:t>
            </w:r>
          </w:p>
        </w:tc>
        <w:tc>
          <w:tcPr>
            <w:tcW w:w="28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8A9A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E4FA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出生年月日</w:t>
            </w:r>
          </w:p>
          <w:p w14:paraId="07580F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1"/>
              </w:rPr>
              <w:t>（与护照页一致）</w:t>
            </w:r>
          </w:p>
        </w:tc>
        <w:tc>
          <w:tcPr>
            <w:tcW w:w="29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58C4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73720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8146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宗教信仰</w:t>
            </w:r>
          </w:p>
        </w:tc>
        <w:tc>
          <w:tcPr>
            <w:tcW w:w="28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7A65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9F75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政治面貌</w:t>
            </w:r>
          </w:p>
        </w:tc>
        <w:tc>
          <w:tcPr>
            <w:tcW w:w="29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D946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2A386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  <w:jc w:val="center"/>
        </w:trPr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B4AF16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目前就读院校</w:t>
            </w:r>
          </w:p>
        </w:tc>
        <w:tc>
          <w:tcPr>
            <w:tcW w:w="780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7DA53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14:paraId="2ACF9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7B53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目前学习阶段</w:t>
            </w:r>
          </w:p>
        </w:tc>
        <w:tc>
          <w:tcPr>
            <w:tcW w:w="780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73BABD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 高中      □ 专科     □ 本科     □ 研究生</w:t>
            </w:r>
          </w:p>
        </w:tc>
      </w:tr>
      <w:tr w14:paraId="06B8B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5705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目前就读情况</w:t>
            </w:r>
          </w:p>
        </w:tc>
        <w:tc>
          <w:tcPr>
            <w:tcW w:w="780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BC133F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 在读（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年级）    □ 已毕业 （毕业年份：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243E57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就读专业：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GPA绩点/学分：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（GPA满分为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7870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4C27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高中情况</w:t>
            </w:r>
          </w:p>
        </w:tc>
        <w:tc>
          <w:tcPr>
            <w:tcW w:w="780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EA7137">
            <w:pPr>
              <w:rPr>
                <w:rFonts w:ascii="Times New Roman" w:hAnsi="Times New Roman" w:cs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文理科：□ 文科    □ 理科     □其他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  <w:p w14:paraId="38DB09E1">
            <w:pPr>
              <w:rPr>
                <w:rFonts w:ascii="Times New Roman" w:hAnsi="Times New Roman" w:cs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是否获得高中毕业证书 □ 是  □ 否，原因：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  <w:p w14:paraId="65FBCA26">
            <w:pPr>
              <w:rPr>
                <w:rFonts w:ascii="Times New Roman" w:hAnsi="Times New Roman" w:cs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是否参加高考□ 是  □ 否，原因：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</w:tc>
      </w:tr>
      <w:tr w14:paraId="4855A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603E4A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已获得的最高学历</w:t>
            </w:r>
          </w:p>
        </w:tc>
        <w:tc>
          <w:tcPr>
            <w:tcW w:w="780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427A2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601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11E4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已有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英语水平</w:t>
            </w:r>
          </w:p>
        </w:tc>
        <w:tc>
          <w:tcPr>
            <w:tcW w:w="780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8EE12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雅思/托福/托业等测试成绩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（如有）</w:t>
            </w:r>
          </w:p>
        </w:tc>
      </w:tr>
      <w:tr w14:paraId="6AF2E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7F37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已有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法语水平</w:t>
            </w:r>
          </w:p>
        </w:tc>
        <w:tc>
          <w:tcPr>
            <w:tcW w:w="780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8EEE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ascii="Times New Roman" w:hAnsi="Times New Roman" w:cs="Times New Roman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零基础，暂未开始学习      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ascii="Times New Roman" w:hAnsi="Times New Roman" w:cs="Times New Roman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入门学习中，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已学习</w:t>
            </w:r>
            <w:r>
              <w:rPr>
                <w:rFonts w:ascii="Times New Roman" w:hAnsi="Times New Roman" w:cs="Times New Roman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小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时数：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  <w:p w14:paraId="21736D7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 法语专业，已学习时长：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  <w:p w14:paraId="458A6FE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TEF/TCF/DELF/DALF等成绩：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（如有）</w:t>
            </w:r>
          </w:p>
        </w:tc>
      </w:tr>
      <w:tr w14:paraId="13EB3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7B8841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技能证书</w:t>
            </w:r>
          </w:p>
          <w:p w14:paraId="62C431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（计算机等)</w:t>
            </w:r>
          </w:p>
        </w:tc>
        <w:tc>
          <w:tcPr>
            <w:tcW w:w="780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B1ED5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ascii="Times New Roman" w:hAnsi="Times New Roman" w:cs="Times New Roman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无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□ </w:t>
            </w:r>
            <w:r>
              <w:rPr>
                <w:rFonts w:ascii="Times New Roman" w:hAnsi="Times New Roman" w:cs="Times New Roman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有，证书名称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</w:tc>
      </w:tr>
      <w:tr w14:paraId="4B8AD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940C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会使用的软件</w:t>
            </w:r>
          </w:p>
          <w:p w14:paraId="6BB3B1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及掌握程度</w:t>
            </w:r>
          </w:p>
        </w:tc>
        <w:tc>
          <w:tcPr>
            <w:tcW w:w="780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A5DCDE">
            <w:pPr>
              <w:rPr>
                <w:rFonts w:ascii="Times New Roman" w:hAnsi="Times New Roman" w:cs="Times New Roman"/>
                <w:color w:val="595959" w:themeColor="text1" w:themeTint="A6"/>
                <w:sz w:val="18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18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（入门、熟悉、熟练、精通）</w:t>
            </w:r>
          </w:p>
          <w:p w14:paraId="4F6407C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44541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C81C5A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</w:rPr>
              <w:t>爱好/特长</w:t>
            </w:r>
          </w:p>
        </w:tc>
        <w:tc>
          <w:tcPr>
            <w:tcW w:w="780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C52CCA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至少填写3个短语</w:t>
            </w:r>
          </w:p>
        </w:tc>
      </w:tr>
      <w:tr w14:paraId="688D5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BF0A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常用邮箱</w:t>
            </w:r>
          </w:p>
        </w:tc>
        <w:tc>
          <w:tcPr>
            <w:tcW w:w="36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F7BA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C01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手机号码</w:t>
            </w:r>
          </w:p>
        </w:tc>
        <w:tc>
          <w:tcPr>
            <w:tcW w:w="27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3A09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16FD0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7FC2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常用住址</w:t>
            </w:r>
          </w:p>
        </w:tc>
        <w:tc>
          <w:tcPr>
            <w:tcW w:w="780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4A14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20F5F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85AB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联合培养所在国</w:t>
            </w:r>
          </w:p>
          <w:p w14:paraId="47FF7A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是否有亲友</w:t>
            </w:r>
          </w:p>
        </w:tc>
        <w:tc>
          <w:tcPr>
            <w:tcW w:w="780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FFA8A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ascii="Times New Roman" w:hAnsi="Times New Roman" w:cs="Times New Roman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无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□ </w:t>
            </w:r>
            <w:r>
              <w:rPr>
                <w:rFonts w:ascii="Times New Roman" w:hAnsi="Times New Roman" w:cs="Times New Roman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有，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请备注其姓名，电话，</w:t>
            </w:r>
            <w:r>
              <w:rPr>
                <w:rFonts w:ascii="Times New Roman" w:hAnsi="Times New Roman" w:cs="Times New Roman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邮箱及有效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住址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</w:tc>
      </w:tr>
      <w:tr w14:paraId="6B0BA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DF52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主要家庭成员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71B1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姓名</w:t>
            </w:r>
          </w:p>
        </w:tc>
        <w:tc>
          <w:tcPr>
            <w:tcW w:w="2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C55B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工作单位</w:t>
            </w:r>
          </w:p>
        </w:tc>
        <w:tc>
          <w:tcPr>
            <w:tcW w:w="14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625F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与本人关系</w:t>
            </w:r>
          </w:p>
        </w:tc>
        <w:tc>
          <w:tcPr>
            <w:tcW w:w="27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FDCF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联系方式</w:t>
            </w:r>
          </w:p>
        </w:tc>
      </w:tr>
      <w:tr w14:paraId="1B581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62AE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DF45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8A42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31AB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80F5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3CF90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CAF6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62F8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DA1F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063E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9C6C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51008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2951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24D2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B242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B325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A917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7C41E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7235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健康状况</w:t>
            </w:r>
          </w:p>
          <w:p w14:paraId="0786AE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是否有病史</w:t>
            </w:r>
          </w:p>
        </w:tc>
        <w:tc>
          <w:tcPr>
            <w:tcW w:w="780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FBE9B8">
            <w:pPr>
              <w:spacing w:before="156" w:beforeLines="50" w:after="156" w:afterLines="50"/>
              <w:rPr>
                <w:rFonts w:ascii="Times New Roman" w:hAnsi="Times New Roman" w:cs="Times New Roman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ascii="Times New Roman" w:hAnsi="Times New Roman" w:cs="Times New Roman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无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□ </w:t>
            </w:r>
            <w:r>
              <w:rPr>
                <w:rFonts w:ascii="Times New Roman" w:hAnsi="Times New Roman" w:cs="Times New Roman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有，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请</w:t>
            </w:r>
            <w:r>
              <w:rPr>
                <w:rFonts w:ascii="Times New Roman" w:hAnsi="Times New Roman" w:cs="Times New Roman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备注详情         </w:t>
            </w:r>
          </w:p>
        </w:tc>
      </w:tr>
      <w:tr w14:paraId="6189C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B3FD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已持有</w:t>
            </w:r>
          </w:p>
          <w:p w14:paraId="1EFF94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因私护照</w:t>
            </w:r>
          </w:p>
        </w:tc>
        <w:tc>
          <w:tcPr>
            <w:tcW w:w="780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889DC4A">
            <w:pPr>
              <w:spacing w:before="5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ascii="Times New Roman" w:hAnsi="Times New Roman" w:cs="Times New Roman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无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□ </w:t>
            </w:r>
            <w:r>
              <w:rPr>
                <w:rFonts w:ascii="Times New Roman" w:hAnsi="Times New Roman" w:cs="Times New Roman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有</w:t>
            </w:r>
          </w:p>
          <w:p w14:paraId="2BD4A98C">
            <w:pPr>
              <w:spacing w:before="5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护照号码：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8792F36">
            <w:pPr>
              <w:spacing w:before="50"/>
              <w:rPr>
                <w:rFonts w:ascii="Times New Roman" w:hAnsi="Times New Roman" w:cs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有效期：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</w:p>
          <w:p w14:paraId="7C14EBCD">
            <w:pPr>
              <w:spacing w:before="50"/>
              <w:rPr>
                <w:rFonts w:ascii="Times New Roman" w:hAnsi="Times New Roman" w:cs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颁发机构：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</w:p>
          <w:p w14:paraId="49A718B9">
            <w:pPr>
              <w:wordWrap w:val="0"/>
              <w:spacing w:before="50" w:line="39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护照签发地：            </w:t>
            </w:r>
          </w:p>
          <w:p w14:paraId="2A6C57C9">
            <w:pPr>
              <w:spacing w:before="5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是否有过拒签，</w:t>
            </w:r>
          </w:p>
          <w:p w14:paraId="1970870C">
            <w:pPr>
              <w:spacing w:before="5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ascii="Times New Roman" w:hAnsi="Times New Roman" w:cs="Times New Roman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无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□ </w:t>
            </w:r>
            <w:r>
              <w:rPr>
                <w:rFonts w:ascii="Times New Roman" w:hAnsi="Times New Roman" w:cs="Times New Roman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有，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请注明国家：                          </w:t>
            </w:r>
          </w:p>
          <w:p w14:paraId="0CF9A6B6">
            <w:pPr>
              <w:spacing w:before="5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是否有过出境经历，</w:t>
            </w:r>
          </w:p>
          <w:p w14:paraId="66B24EE6">
            <w:pPr>
              <w:spacing w:before="5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ascii="Times New Roman" w:hAnsi="Times New Roman" w:cs="Times New Roman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无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□ </w:t>
            </w:r>
            <w:r>
              <w:rPr>
                <w:rFonts w:ascii="Times New Roman" w:hAnsi="Times New Roman" w:cs="Times New Roman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，请</w:t>
            </w:r>
            <w:r>
              <w:rPr>
                <w:rFonts w:ascii="Times New Roman" w:hAnsi="Times New Roman" w:cs="Times New Roman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列举护照页上标明的出境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时间和目的国：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14:paraId="38C3D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D3C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在校期间</w:t>
            </w:r>
          </w:p>
          <w:p w14:paraId="60C824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获奖情况</w:t>
            </w:r>
          </w:p>
        </w:tc>
        <w:tc>
          <w:tcPr>
            <w:tcW w:w="780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400DEB"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2962F4EC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ascii="Times New Roman" w:hAnsi="Times New Roman" w:cs="Times New Roman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无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□ </w:t>
            </w:r>
            <w:r>
              <w:rPr>
                <w:rFonts w:ascii="Times New Roman" w:hAnsi="Times New Roman" w:cs="Times New Roman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有，请列举说明（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获奖证书可单独邮件相关负责老师）</w:t>
            </w:r>
          </w:p>
          <w:p w14:paraId="545AC1A6"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32597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C85C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在校期间参与学生组织、活动、社会实践、海外学习经历等</w:t>
            </w:r>
          </w:p>
        </w:tc>
        <w:tc>
          <w:tcPr>
            <w:tcW w:w="780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2F4DD1">
            <w:pPr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253E8DD">
            <w:pPr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082F750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ascii="Times New Roman" w:hAnsi="Times New Roman" w:cs="Times New Roman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无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□ </w:t>
            </w:r>
            <w:r>
              <w:rPr>
                <w:rFonts w:ascii="Times New Roman" w:hAnsi="Times New Roman" w:cs="Times New Roman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  <w:t>有，请列举说明</w:t>
            </w:r>
          </w:p>
          <w:p w14:paraId="1B56A1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9FF4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1633C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E70B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感兴趣的</w:t>
            </w:r>
          </w:p>
          <w:p w14:paraId="2D3597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艺术形式</w:t>
            </w:r>
          </w:p>
        </w:tc>
        <w:tc>
          <w:tcPr>
            <w:tcW w:w="780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EEE0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286CB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A112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毕业后希望从事的工作领域或职业身份</w:t>
            </w:r>
          </w:p>
        </w:tc>
        <w:tc>
          <w:tcPr>
            <w:tcW w:w="780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5282B1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至少列举1个</w:t>
            </w:r>
          </w:p>
        </w:tc>
      </w:tr>
      <w:tr w14:paraId="38D5E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3" w:hRule="atLeast"/>
          <w:jc w:val="center"/>
        </w:trPr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3AEB7B">
            <w:pPr>
              <w:spacing w:before="156" w:beforeLines="50" w:after="156" w:afterLines="50"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个人声明</w:t>
            </w:r>
          </w:p>
          <w:p w14:paraId="6D10FE67">
            <w:pPr>
              <w:spacing w:before="156" w:beforeLines="50" w:after="156" w:afterLines="50"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(需亲笔签名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Hans"/>
              </w:rPr>
              <w:t>或电子签，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签名与护照页一致)</w:t>
            </w:r>
          </w:p>
        </w:tc>
        <w:tc>
          <w:tcPr>
            <w:tcW w:w="780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1C4B87">
            <w:pPr>
              <w:spacing w:before="156" w:beforeLines="50" w:after="156" w:afterLines="50" w:line="300" w:lineRule="exact"/>
              <w:ind w:firstLine="42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经本人慎重考虑、家长同意并支持，本人</w:t>
            </w:r>
            <w:r>
              <w:rPr>
                <w:rFonts w:ascii="Times New Roman" w:hAnsi="Times New Roman" w:cs="Times New Roman"/>
                <w:color w:val="000000"/>
                <w:szCs w:val="21"/>
                <w:lang w:eastAsia="zh-Hans"/>
              </w:rPr>
              <w:t>确认申请以上法国院校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。</w:t>
            </w:r>
          </w:p>
          <w:p w14:paraId="7B8A87CE">
            <w:pPr>
              <w:spacing w:before="156" w:beforeLines="50" w:after="156" w:afterLines="50" w:line="300" w:lineRule="exact"/>
              <w:ind w:firstLine="420"/>
              <w:jc w:val="left"/>
              <w:rPr>
                <w:rFonts w:ascii="Times New Roman" w:hAnsi="Times New Roman" w:cs="Times New Roman"/>
                <w:color w:val="70AD47" w:themeColor="accent6"/>
                <w:szCs w:val="21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lang w:eastAsia="zh-Hans"/>
              </w:rPr>
              <w:t>本表格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所填的信息均真实有效；本人愿意</w:t>
            </w:r>
            <w:r>
              <w:rPr>
                <w:rFonts w:ascii="Times New Roman" w:hAnsi="Times New Roman" w:cs="Times New Roman"/>
                <w:color w:val="000000"/>
                <w:szCs w:val="21"/>
                <w:lang w:eastAsia="zh-Hans"/>
              </w:rPr>
              <w:t>自行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承担因</w:t>
            </w:r>
            <w:r>
              <w:rPr>
                <w:rFonts w:ascii="Times New Roman" w:hAnsi="Times New Roman" w:cs="Times New Roman"/>
                <w:color w:val="000000"/>
                <w:szCs w:val="21"/>
                <w:lang w:eastAsia="zh-Hans"/>
              </w:rPr>
              <w:t>个人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信息</w:t>
            </w:r>
            <w:r>
              <w:rPr>
                <w:rFonts w:ascii="Times New Roman" w:hAnsi="Times New Roman" w:cs="Times New Roman"/>
                <w:color w:val="000000"/>
                <w:szCs w:val="21"/>
                <w:lang w:eastAsia="zh-Hans"/>
              </w:rPr>
              <w:t>及材料缺失，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失实、无效、</w:t>
            </w:r>
            <w:r>
              <w:rPr>
                <w:rFonts w:ascii="Times New Roman" w:hAnsi="Times New Roman" w:cs="Times New Roman"/>
                <w:color w:val="000000"/>
                <w:szCs w:val="21"/>
                <w:lang w:eastAsia="zh-Hans"/>
              </w:rPr>
              <w:t>违规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或</w:t>
            </w:r>
            <w:r>
              <w:rPr>
                <w:rFonts w:ascii="Times New Roman" w:hAnsi="Times New Roman" w:cs="Times New Roman"/>
                <w:color w:val="000000"/>
                <w:szCs w:val="21"/>
                <w:lang w:eastAsia="zh-Hans"/>
              </w:rPr>
              <w:t>其他个人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原因</w:t>
            </w:r>
            <w:r>
              <w:rPr>
                <w:rFonts w:ascii="Times New Roman" w:hAnsi="Times New Roman" w:cs="Times New Roman"/>
                <w:color w:val="000000"/>
                <w:szCs w:val="21"/>
                <w:lang w:eastAsia="zh-Hans"/>
              </w:rPr>
              <w:t>而对项目申请及签证申请造成不良影响的一切后果。</w:t>
            </w:r>
          </w:p>
          <w:p w14:paraId="0C88DD27">
            <w:pPr>
              <w:spacing w:before="156" w:beforeLines="50" w:after="156" w:afterLines="50" w:line="300" w:lineRule="exact"/>
              <w:ind w:firstLine="42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本人和家长了解境外学习期间的费用、基本的意外事故处置、学生和家长的责任和义务等事项，并有能力负担</w:t>
            </w:r>
            <w:r>
              <w:rPr>
                <w:rFonts w:ascii="Times New Roman" w:hAnsi="Times New Roman" w:cs="Times New Roman"/>
                <w:color w:val="000000"/>
                <w:szCs w:val="21"/>
                <w:lang w:eastAsia="zh-Hans"/>
              </w:rPr>
              <w:t>境外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学习、生活和交通等</w:t>
            </w:r>
            <w:r>
              <w:rPr>
                <w:rFonts w:ascii="Times New Roman" w:hAnsi="Times New Roman" w:cs="Times New Roman"/>
                <w:color w:val="000000"/>
                <w:szCs w:val="21"/>
                <w:lang w:eastAsia="zh-Hans"/>
              </w:rPr>
              <w:t>相关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开支。</w:t>
            </w:r>
          </w:p>
          <w:p w14:paraId="7998E99F">
            <w:pPr>
              <w:spacing w:before="156" w:beforeLines="50" w:after="156" w:afterLines="50" w:line="300" w:lineRule="exact"/>
              <w:ind w:firstLine="42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lang w:eastAsia="zh-Hans"/>
              </w:rPr>
              <w:t>全程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学习期间，本人将服从学校统一管理，严格遵守有关规定。由于违反规定或擅自行动所造成的损害，本人将承担一切后果及完全责任。</w:t>
            </w:r>
          </w:p>
          <w:p w14:paraId="21F46BBD">
            <w:pPr>
              <w:spacing w:before="312" w:beforeLines="100" w:line="300" w:lineRule="exact"/>
              <w:ind w:right="-197" w:rightChars="-94" w:firstLine="630" w:firstLineChars="35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本人签名：              家长签字：                    年      月     日</w:t>
            </w:r>
          </w:p>
        </w:tc>
      </w:tr>
    </w:tbl>
    <w:p w14:paraId="318310E0">
      <w:pPr>
        <w:widowControl/>
        <w:jc w:val="left"/>
        <w:rPr>
          <w:rFonts w:ascii="Times New Roman" w:hAnsi="Times New Roman" w:cs="Times New Roman"/>
          <w:b/>
          <w:bCs/>
          <w:sz w:val="22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2FE95">
    <w:pPr>
      <w:pStyle w:val="3"/>
      <w:ind w:firstLine="270" w:firstLineChars="1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4NWYzZGFkNDJiYTY1ODFjMTg3YjM5MmNjODNlNDkifQ=="/>
  </w:docVars>
  <w:rsids>
    <w:rsidRoot w:val="25EC506C"/>
    <w:rsid w:val="00034C79"/>
    <w:rsid w:val="00042CE6"/>
    <w:rsid w:val="000440AD"/>
    <w:rsid w:val="00053A46"/>
    <w:rsid w:val="000567E3"/>
    <w:rsid w:val="000A1CFC"/>
    <w:rsid w:val="000B2BD9"/>
    <w:rsid w:val="000F1C76"/>
    <w:rsid w:val="00141430"/>
    <w:rsid w:val="001636B1"/>
    <w:rsid w:val="00167922"/>
    <w:rsid w:val="001A0B92"/>
    <w:rsid w:val="001B226D"/>
    <w:rsid w:val="001B5291"/>
    <w:rsid w:val="001C55F0"/>
    <w:rsid w:val="001C7647"/>
    <w:rsid w:val="001C7B92"/>
    <w:rsid w:val="001F016C"/>
    <w:rsid w:val="00210F2A"/>
    <w:rsid w:val="002125D7"/>
    <w:rsid w:val="0024452E"/>
    <w:rsid w:val="00272538"/>
    <w:rsid w:val="002837AB"/>
    <w:rsid w:val="002902B8"/>
    <w:rsid w:val="0029597E"/>
    <w:rsid w:val="002A779C"/>
    <w:rsid w:val="002A7D80"/>
    <w:rsid w:val="002B6FEB"/>
    <w:rsid w:val="002E3158"/>
    <w:rsid w:val="002E5B8D"/>
    <w:rsid w:val="00304F19"/>
    <w:rsid w:val="0032202B"/>
    <w:rsid w:val="00336E0C"/>
    <w:rsid w:val="00355603"/>
    <w:rsid w:val="00357F9E"/>
    <w:rsid w:val="00371A53"/>
    <w:rsid w:val="00381F6B"/>
    <w:rsid w:val="00397BC3"/>
    <w:rsid w:val="003C1009"/>
    <w:rsid w:val="003D76E1"/>
    <w:rsid w:val="003E4D8B"/>
    <w:rsid w:val="0040212C"/>
    <w:rsid w:val="004160E7"/>
    <w:rsid w:val="00424B47"/>
    <w:rsid w:val="0043247C"/>
    <w:rsid w:val="0045137A"/>
    <w:rsid w:val="00451892"/>
    <w:rsid w:val="004A14C5"/>
    <w:rsid w:val="004C28BE"/>
    <w:rsid w:val="004D0F9E"/>
    <w:rsid w:val="004F795E"/>
    <w:rsid w:val="005028BB"/>
    <w:rsid w:val="00517317"/>
    <w:rsid w:val="0053340A"/>
    <w:rsid w:val="00533473"/>
    <w:rsid w:val="00533D78"/>
    <w:rsid w:val="005602FB"/>
    <w:rsid w:val="00570906"/>
    <w:rsid w:val="005C06B3"/>
    <w:rsid w:val="005D3E11"/>
    <w:rsid w:val="005D4C64"/>
    <w:rsid w:val="005E585F"/>
    <w:rsid w:val="005F23AD"/>
    <w:rsid w:val="005F37F4"/>
    <w:rsid w:val="00607358"/>
    <w:rsid w:val="0064483A"/>
    <w:rsid w:val="00644EC6"/>
    <w:rsid w:val="00651629"/>
    <w:rsid w:val="00654156"/>
    <w:rsid w:val="00657573"/>
    <w:rsid w:val="006A0F61"/>
    <w:rsid w:val="006A5B0B"/>
    <w:rsid w:val="006B01D0"/>
    <w:rsid w:val="006E6FC9"/>
    <w:rsid w:val="006F7F0F"/>
    <w:rsid w:val="00702DA9"/>
    <w:rsid w:val="0079354C"/>
    <w:rsid w:val="00793D87"/>
    <w:rsid w:val="007A0142"/>
    <w:rsid w:val="007E5EF1"/>
    <w:rsid w:val="007F3E68"/>
    <w:rsid w:val="0081115F"/>
    <w:rsid w:val="008232FB"/>
    <w:rsid w:val="00833F4E"/>
    <w:rsid w:val="00842667"/>
    <w:rsid w:val="00855D80"/>
    <w:rsid w:val="008A1E82"/>
    <w:rsid w:val="008B737A"/>
    <w:rsid w:val="008D15CF"/>
    <w:rsid w:val="008D161F"/>
    <w:rsid w:val="008E2E4F"/>
    <w:rsid w:val="008F360E"/>
    <w:rsid w:val="00916EEA"/>
    <w:rsid w:val="00920B95"/>
    <w:rsid w:val="00950FC3"/>
    <w:rsid w:val="009544DD"/>
    <w:rsid w:val="009778D5"/>
    <w:rsid w:val="00986DBA"/>
    <w:rsid w:val="009D0441"/>
    <w:rsid w:val="00A04A40"/>
    <w:rsid w:val="00A0796D"/>
    <w:rsid w:val="00A22542"/>
    <w:rsid w:val="00A66AB9"/>
    <w:rsid w:val="00AB1021"/>
    <w:rsid w:val="00AD24D4"/>
    <w:rsid w:val="00B032D4"/>
    <w:rsid w:val="00B3337B"/>
    <w:rsid w:val="00B70170"/>
    <w:rsid w:val="00BA353E"/>
    <w:rsid w:val="00BD3221"/>
    <w:rsid w:val="00BE6F73"/>
    <w:rsid w:val="00BF0E1F"/>
    <w:rsid w:val="00C00661"/>
    <w:rsid w:val="00C0771A"/>
    <w:rsid w:val="00C24FC0"/>
    <w:rsid w:val="00C44CBE"/>
    <w:rsid w:val="00C61B6F"/>
    <w:rsid w:val="00CA2AD8"/>
    <w:rsid w:val="00CC6F0E"/>
    <w:rsid w:val="00CD5481"/>
    <w:rsid w:val="00CD6733"/>
    <w:rsid w:val="00D01E26"/>
    <w:rsid w:val="00D06ECF"/>
    <w:rsid w:val="00D10EC4"/>
    <w:rsid w:val="00D5741C"/>
    <w:rsid w:val="00D86EF3"/>
    <w:rsid w:val="00D94CB3"/>
    <w:rsid w:val="00DA23C7"/>
    <w:rsid w:val="00E06F63"/>
    <w:rsid w:val="00E31E94"/>
    <w:rsid w:val="00E32231"/>
    <w:rsid w:val="00E510B9"/>
    <w:rsid w:val="00E92825"/>
    <w:rsid w:val="00EA0CCC"/>
    <w:rsid w:val="00EA1199"/>
    <w:rsid w:val="00EA3ED6"/>
    <w:rsid w:val="00F06F0F"/>
    <w:rsid w:val="00F44A2A"/>
    <w:rsid w:val="00F73DB6"/>
    <w:rsid w:val="00F74FD2"/>
    <w:rsid w:val="00F871FE"/>
    <w:rsid w:val="00F93ED8"/>
    <w:rsid w:val="00FA5927"/>
    <w:rsid w:val="00FF2AE5"/>
    <w:rsid w:val="25EC506C"/>
    <w:rsid w:val="2AFF25FE"/>
    <w:rsid w:val="7757C656"/>
    <w:rsid w:val="789552A9"/>
    <w:rsid w:val="FFFEA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Unresolved Mention"/>
    <w:basedOn w:val="6"/>
    <w:semiHidden/>
    <w:unhideWhenUsed/>
    <w:uiPriority w:val="99"/>
    <w:rPr>
      <w:color w:val="605E5C"/>
      <w:shd w:val="clear" w:color="auto" w:fill="E1DFDD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1541</Words>
  <Characters>1612</Characters>
  <Lines>17</Lines>
  <Paragraphs>4</Paragraphs>
  <TotalTime>1</TotalTime>
  <ScaleCrop>false</ScaleCrop>
  <LinksUpToDate>false</LinksUpToDate>
  <CharactersWithSpaces>2113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2023-12-05T01:32:00Z</dcterms:created>
  <dc:creator>Administrator</dc:creator>
  <cp:lastModifiedBy>77629</cp:lastModifiedBy>
  <cp:lastPrinted>2023-01-09T20:20:00Z</cp:lastPrinted>
  <dcterms:modified xsi:type="dcterms:W3CDTF">2024-11-07T08:26:28Z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8ADBBF17FB731CF856772C67670E2C74_42</vt:lpwstr>
  </property>
</Properties>
</file>