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C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</w:t>
      </w:r>
    </w:p>
    <w:p w14:paraId="0834A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2026年人工智能综合能力提升培训情况统计表</w:t>
      </w:r>
    </w:p>
    <w:p w14:paraId="3D60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6F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5733"/>
      </w:tblGrid>
      <w:tr w14:paraId="658A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vAlign w:val="center"/>
          </w:tcPr>
          <w:p w14:paraId="22C0B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参训学生数</w:t>
            </w:r>
          </w:p>
        </w:tc>
        <w:tc>
          <w:tcPr>
            <w:tcW w:w="5733" w:type="dxa"/>
            <w:vAlign w:val="center"/>
          </w:tcPr>
          <w:p w14:paraId="388B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获得“人工智能综合能力提升培训证书”人数</w:t>
            </w:r>
          </w:p>
        </w:tc>
      </w:tr>
      <w:tr w14:paraId="286B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</w:tcPr>
          <w:p w14:paraId="0D71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5733" w:type="dxa"/>
          </w:tcPr>
          <w:p w14:paraId="7F89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 w14:paraId="3CAB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4C38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0DB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19DC16-EA7D-47AF-A2AD-3DCEACCC9D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3892C13-4F7C-460F-B22F-7181411FE5C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2062500-E5EE-418F-A318-A2C397957B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FD62B6-616A-47ED-820C-218A48B2618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81335"/>
    <w:rsid w:val="04F5089E"/>
    <w:rsid w:val="2140351F"/>
    <w:rsid w:val="222E7609"/>
    <w:rsid w:val="6A881455"/>
    <w:rsid w:val="6C4B5EA5"/>
    <w:rsid w:val="7548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58</Characters>
  <Lines>0</Lines>
  <Paragraphs>0</Paragraphs>
  <TotalTime>6</TotalTime>
  <ScaleCrop>false</ScaleCrop>
  <LinksUpToDate>false</LinksUpToDate>
  <CharactersWithSpaces>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2026-05-09T01:14:00Z</dcterms:created>
  <dc:creator>白开水</dc:creator>
  <cp:lastModifiedBy>shijq</cp:lastModifiedBy>
  <cp:lastPrinted>2026-05-09T02:02:00Z</cp:lastPrinted>
  <dcterms:modified xsi:type="dcterms:W3CDTF">2026-05-12T06:37:50Z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ED9AEE0A3FC348DA9B2DB4BE2709ED51_13</vt:lpwstr>
  </property>
  <property fmtid="{D5CDD505-2E9C-101B-9397-08002B2CF9AE}" pid="4" name="KSOTemplateDocerSaveRecord">
    <vt:lpwstr>eyJoZGlkIjoiMGY1OGZjYTBiYzZkMGZlZDBkMmQ0MzhiNTgzNDA2NDEiLCJ1c2VySWQiOiI1MDQxMzI0MDMifQ==</vt:lpwstr>
  </property>
</Properties>
</file>