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B3F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东南大学成贤学院第</w:t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届教师教学创新竞赛报名表</w:t>
      </w:r>
    </w:p>
    <w:p w14:paraId="391CFD5C">
      <w:pPr>
        <w:spacing w:line="360" w:lineRule="auto"/>
        <w:jc w:val="center"/>
        <w:rPr>
          <w:sz w:val="28"/>
          <w:szCs w:val="28"/>
        </w:rPr>
      </w:pPr>
    </w:p>
    <w:p w14:paraId="010AB234">
      <w:pPr>
        <w:pStyle w:val="6"/>
        <w:spacing w:line="360" w:lineRule="auto"/>
        <w:ind w:firstLine="0" w:firstLineChars="0"/>
        <w:jc w:val="left"/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参赛教师</w:t>
      </w:r>
      <w:r>
        <w:rPr>
          <w:rFonts w:hint="eastAsia"/>
        </w:rPr>
        <w:t xml:space="preserve">基本情况           </w:t>
      </w:r>
      <w:r>
        <w:rPr>
          <w:rFonts w:hint="eastAsia"/>
          <w:lang w:val="en-US" w:eastAsia="zh-CN"/>
        </w:rPr>
        <w:t>所在</w:t>
      </w:r>
      <w:r>
        <w:rPr>
          <w:rFonts w:hint="eastAsia"/>
        </w:rPr>
        <w:t xml:space="preserve">学院（部）：                                      </w:t>
      </w: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13"/>
        <w:gridCol w:w="677"/>
        <w:gridCol w:w="866"/>
        <w:gridCol w:w="867"/>
        <w:gridCol w:w="2126"/>
        <w:gridCol w:w="993"/>
        <w:gridCol w:w="1134"/>
      </w:tblGrid>
      <w:tr w14:paraId="4E862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FB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FF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29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FC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70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参赛</w:t>
            </w:r>
          </w:p>
          <w:p w14:paraId="340B3AC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类型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539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参赛课程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93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472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</w:tr>
      <w:tr w14:paraId="2CD6D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AB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D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3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7C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2B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20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7F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28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98C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1A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02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1DD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F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B5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743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F83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8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1F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7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D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E1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E6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90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F8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95A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AC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0AA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72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C4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B0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F6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62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6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3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7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A999224">
      <w:pPr>
        <w:rPr>
          <w:rFonts w:hint="eastAsia"/>
          <w:lang w:eastAsia="zh-CN"/>
        </w:rPr>
      </w:pPr>
      <w:r>
        <w:rPr>
          <w:rFonts w:hint="eastAsia"/>
        </w:rPr>
        <w:t>（注：</w:t>
      </w:r>
      <w:r>
        <w:rPr>
          <w:rFonts w:hint="eastAsia"/>
          <w:lang w:val="en-US" w:eastAsia="zh-CN"/>
        </w:rPr>
        <w:t>新教师只能以个人形式参赛）</w:t>
      </w:r>
    </w:p>
    <w:p w14:paraId="4BE31A5D"/>
    <w:p w14:paraId="4024094A">
      <w:pPr>
        <w:pStyle w:val="6"/>
        <w:spacing w:line="360" w:lineRule="auto"/>
        <w:ind w:left="420" w:hanging="420" w:hangingChars="20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二、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新教师参赛教师提交1个45分钟的教学内容和教学设计</w:t>
      </w:r>
    </w:p>
    <w:p w14:paraId="01DD4338">
      <w:pPr>
        <w:pStyle w:val="6"/>
        <w:spacing w:line="360" w:lineRule="auto"/>
        <w:ind w:firstLine="0" w:firstLineChars="0"/>
        <w:jc w:val="left"/>
      </w:pPr>
    </w:p>
    <w:p w14:paraId="2F71A5D9">
      <w:pPr>
        <w:pStyle w:val="6"/>
        <w:spacing w:line="360" w:lineRule="auto"/>
        <w:ind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三、</w:t>
      </w:r>
      <w:r>
        <w:rPr>
          <w:rFonts w:hint="eastAsia"/>
          <w:lang w:val="en-US" w:eastAsia="zh-CN"/>
        </w:rPr>
        <w:t>新教师方向的教学实施报告</w:t>
      </w:r>
      <w:r>
        <w:rPr>
          <w:rFonts w:hint="eastAsia"/>
        </w:rPr>
        <w:t>包括摘要、正文（4000字左右）</w:t>
      </w:r>
      <w:bookmarkStart w:id="0" w:name="_GoBack"/>
      <w:bookmarkEnd w:id="0"/>
      <w:r>
        <w:rPr>
          <w:rFonts w:hint="eastAsia"/>
        </w:rPr>
        <w:t>（内容</w:t>
      </w:r>
      <w:r>
        <w:rPr>
          <w:rFonts w:hint="eastAsia"/>
          <w:lang w:val="en-US" w:eastAsia="zh-CN"/>
        </w:rPr>
        <w:t>要求详见附件2通知内具体要求）</w:t>
      </w:r>
    </w:p>
    <w:p w14:paraId="4AC12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3YzZjMDlhNDRjMGRmMjRkZGU0MzZkMjc2MWU0ZDUifQ=="/>
  </w:docVars>
  <w:rsids>
    <w:rsidRoot w:val="003A6C51"/>
    <w:rsid w:val="002C33B8"/>
    <w:rsid w:val="003A6C51"/>
    <w:rsid w:val="00485B8C"/>
    <w:rsid w:val="0054067B"/>
    <w:rsid w:val="005E1F1E"/>
    <w:rsid w:val="007E66ED"/>
    <w:rsid w:val="009F6615"/>
    <w:rsid w:val="00AC6698"/>
    <w:rsid w:val="00B60C3E"/>
    <w:rsid w:val="00C876BE"/>
    <w:rsid w:val="00CC379E"/>
    <w:rsid w:val="00CF53F7"/>
    <w:rsid w:val="00D44762"/>
    <w:rsid w:val="00E40E66"/>
    <w:rsid w:val="00E424A0"/>
    <w:rsid w:val="00EE0A75"/>
    <w:rsid w:val="00FF6C57"/>
    <w:rsid w:val="04B14F1D"/>
    <w:rsid w:val="06383B48"/>
    <w:rsid w:val="09A92667"/>
    <w:rsid w:val="0B23299F"/>
    <w:rsid w:val="0BD87233"/>
    <w:rsid w:val="0CF62C7C"/>
    <w:rsid w:val="0F2A19DE"/>
    <w:rsid w:val="121458B0"/>
    <w:rsid w:val="12635AA8"/>
    <w:rsid w:val="1319260B"/>
    <w:rsid w:val="16D231FD"/>
    <w:rsid w:val="208C266E"/>
    <w:rsid w:val="20B120D5"/>
    <w:rsid w:val="23C12F77"/>
    <w:rsid w:val="25207829"/>
    <w:rsid w:val="25DB760D"/>
    <w:rsid w:val="26154B66"/>
    <w:rsid w:val="279E403A"/>
    <w:rsid w:val="2A461AE0"/>
    <w:rsid w:val="2B3B716B"/>
    <w:rsid w:val="2BC039AE"/>
    <w:rsid w:val="2FE853E7"/>
    <w:rsid w:val="30224D9D"/>
    <w:rsid w:val="349124F1"/>
    <w:rsid w:val="3724764D"/>
    <w:rsid w:val="37620175"/>
    <w:rsid w:val="3E4203B8"/>
    <w:rsid w:val="41792343"/>
    <w:rsid w:val="48CC544E"/>
    <w:rsid w:val="4C6065D9"/>
    <w:rsid w:val="501871CB"/>
    <w:rsid w:val="53937294"/>
    <w:rsid w:val="53CA4C80"/>
    <w:rsid w:val="54790762"/>
    <w:rsid w:val="54F46459"/>
    <w:rsid w:val="5B70610D"/>
    <w:rsid w:val="63B15515"/>
    <w:rsid w:val="63D6596B"/>
    <w:rsid w:val="6A9C6F1F"/>
    <w:rsid w:val="6D321474"/>
    <w:rsid w:val="6F484F7F"/>
    <w:rsid w:val="71015D2D"/>
    <w:rsid w:val="790243F1"/>
    <w:rsid w:val="7BF81ADB"/>
    <w:rsid w:val="7F804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235</Characters>
  <Lines>2</Lines>
  <Paragraphs>1</Paragraphs>
  <TotalTime>2</TotalTime>
  <ScaleCrop>false</ScaleCrop>
  <LinksUpToDate>false</LinksUpToDate>
  <CharactersWithSpaces>314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2020-11-03T08:16:00Z</dcterms:created>
  <dc:creator>陈绪赣</dc:creator>
  <cp:lastModifiedBy>章根红</cp:lastModifiedBy>
  <dcterms:modified xsi:type="dcterms:W3CDTF">2024-12-10T05:21:29Z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35C9F173D30F44FF81997EA1FD589B0E_12</vt:lpwstr>
  </property>
</Properties>
</file>