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3E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left="0" w:leftChars="0" w:right="0" w:firstLine="0" w:firstLineChars="0"/>
        <w:textAlignment w:val="auto"/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2</w:t>
      </w:r>
    </w:p>
    <w:p w14:paraId="054EE040">
      <w:pPr>
        <w:spacing w:line="60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东南大学成贤院首届文化创意传播大赛作品汇总表</w:t>
      </w:r>
    </w:p>
    <w:p w14:paraId="7E0932EB">
      <w:pPr>
        <w:spacing w:line="60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单位：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联系方式：</w:t>
      </w:r>
    </w:p>
    <w:tbl>
      <w:tblPr>
        <w:tblStyle w:val="4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96"/>
        <w:gridCol w:w="2249"/>
        <w:gridCol w:w="1312"/>
        <w:gridCol w:w="1663"/>
        <w:gridCol w:w="800"/>
      </w:tblGrid>
      <w:tr w14:paraId="0B00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73" w:type="dxa"/>
            <w:vAlign w:val="center"/>
          </w:tcPr>
          <w:p w14:paraId="3685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96" w:type="dxa"/>
            <w:vAlign w:val="center"/>
          </w:tcPr>
          <w:p w14:paraId="754B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参赛组别</w:t>
            </w:r>
          </w:p>
          <w:p w14:paraId="4BDD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（摄影、校园plog、视频）</w:t>
            </w:r>
          </w:p>
        </w:tc>
        <w:tc>
          <w:tcPr>
            <w:tcW w:w="2249" w:type="dxa"/>
            <w:vAlign w:val="center"/>
          </w:tcPr>
          <w:p w14:paraId="1872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1312" w:type="dxa"/>
            <w:vAlign w:val="center"/>
          </w:tcPr>
          <w:p w14:paraId="221F4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第一创作者</w:t>
            </w:r>
          </w:p>
        </w:tc>
        <w:tc>
          <w:tcPr>
            <w:tcW w:w="1663" w:type="dxa"/>
            <w:vAlign w:val="center"/>
          </w:tcPr>
          <w:p w14:paraId="1E89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第一创作者联系方式</w:t>
            </w:r>
          </w:p>
        </w:tc>
        <w:tc>
          <w:tcPr>
            <w:tcW w:w="800" w:type="dxa"/>
            <w:vAlign w:val="center"/>
          </w:tcPr>
          <w:p w14:paraId="6D92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是否报送实物</w:t>
            </w:r>
          </w:p>
        </w:tc>
      </w:tr>
      <w:tr w14:paraId="4572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28658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F19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1056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2333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ECB6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17E1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D5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30FDE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2B89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39A8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3C7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20CB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8BB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C8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5A03B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5CC0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5462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5EDA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100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FC4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86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242F7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5E714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369BE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3103E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2F4D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E29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6C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416D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7567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42E5E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5AB8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D865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AE46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61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59F7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79A4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0643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168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5A8B0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85CF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0A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2ADF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728E2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2550E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8688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1020C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A59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A5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62CF1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285D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77BBE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E483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6EA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21B7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A8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75CD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368F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5884E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375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14FB8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2786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80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14F2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62413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222C2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DDF1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A64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123D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80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4F2CD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CA5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4196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68FC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708C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9295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A7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6C996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54BA2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0BF29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C1B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7E1BF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FC40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5C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5406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71D7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0F24E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C5E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0C5F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613F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6ECC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注：此表由各单位统一汇总，电子版以“**学院分团委+首届文化创意传播大赛作品汇总表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命名后发至指定邮箱。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58FD34-20F2-43A1-9E35-ADBA11FC79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E11BD7-4E58-43D1-A047-FD1F49F0E1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DF3D6BA-84C8-4ADE-9E2D-B0D4E3EDF1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NmE1NGI4OGNjMmQ2MGYyNWEwNzI5YWE1ZTU5NjEifQ=="/>
  </w:docVars>
  <w:rsids>
    <w:rsidRoot w:val="27A84EB4"/>
    <w:rsid w:val="113F4A68"/>
    <w:rsid w:val="18E62CBB"/>
    <w:rsid w:val="220B2CE7"/>
    <w:rsid w:val="27A84EB4"/>
    <w:rsid w:val="2FEC76FC"/>
    <w:rsid w:val="57F80ABD"/>
    <w:rsid w:val="5AA4733F"/>
    <w:rsid w:val="731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spacing w:before="100" w:beforeAutospacing="1" w:line="500" w:lineRule="exact"/>
      <w:ind w:firstLine="200" w:firstLineChars="200"/>
      <w:jc w:val="left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21</TotalTime>
  <ScaleCrop>false</ScaleCrop>
  <LinksUpToDate>false</LinksUpToDate>
  <CharactersWithSpaces>163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2024-05-09T08:24:00Z</dcterms:created>
  <dc:creator>袁瑞君</dc:creator>
  <cp:lastModifiedBy>37780</cp:lastModifiedBy>
  <cp:lastPrinted>2024-05-09T08:24:00Z</cp:lastPrinted>
  <dcterms:modified xsi:type="dcterms:W3CDTF">2026-05-07T08:22:52Z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FAD2ADA816BB4481A4B6A246C2C48B8A_13</vt:lpwstr>
  </property>
  <property fmtid="{D5CDD505-2E9C-101B-9397-08002B2CF9AE}" pid="4" name="KSOTemplateDocerSaveRecord">
    <vt:lpwstr>eyJoZGlkIjoiNWI4ZmJhMDBhY2Q1NmNhMzJkNTJkOThhYmEzMWE3NGEiLCJ1c2VySWQiOiIxMDczOTY5NjMzIn0=</vt:lpwstr>
  </property>
</Properties>
</file>