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013F7">
      <w:pPr>
        <w:adjustRightInd w:val="0"/>
        <w:snapToGrid w:val="0"/>
        <w:spacing w:line="560" w:lineRule="exact"/>
        <w:rPr>
          <w:rFonts w:hint="default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附件5：</w:t>
      </w:r>
    </w:p>
    <w:p w14:paraId="5364D103">
      <w:pPr>
        <w:snapToGrid w:val="0"/>
        <w:jc w:val="center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</w:p>
    <w:p w14:paraId="690A2BDB">
      <w:pPr>
        <w:snapToGrid w:val="0"/>
        <w:jc w:val="center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东南大学成贤学院</w:t>
      </w:r>
    </w:p>
    <w:p w14:paraId="1D8F715E">
      <w:pPr>
        <w:snapToGrid w:val="0"/>
        <w:jc w:val="center"/>
        <w:rPr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申报项目政治方向和学术质量审查意见表</w:t>
      </w:r>
    </w:p>
    <w:tbl>
      <w:tblPr>
        <w:tblStyle w:val="4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356"/>
      </w:tblGrid>
      <w:tr w14:paraId="2CFF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F51D">
            <w:pPr>
              <w:adjustRightInd w:val="0"/>
              <w:snapToGrid w:val="0"/>
              <w:jc w:val="distribute"/>
              <w:rPr>
                <w:color w:val="000000"/>
                <w:spacing w:val="-12"/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-12"/>
                <w:sz w:val="32"/>
                <w:szCs w:val="32"/>
              </w:rPr>
              <w:t>申报项目</w:t>
            </w:r>
            <w:r>
              <w:rPr>
                <w:color w:val="000000"/>
                <w:spacing w:val="-12"/>
                <w:sz w:val="32"/>
                <w:szCs w:val="32"/>
              </w:rPr>
              <w:t>名称</w:t>
            </w:r>
          </w:p>
        </w:tc>
        <w:tc>
          <w:tcPr>
            <w:tcW w:w="6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3CF6">
            <w:pPr>
              <w:snapToGrid w:val="0"/>
              <w:jc w:val="center"/>
              <w:rPr>
                <w:color w:val="000000"/>
                <w:spacing w:val="-12"/>
                <w:sz w:val="32"/>
                <w:szCs w:val="32"/>
              </w:rPr>
            </w:pPr>
          </w:p>
        </w:tc>
      </w:tr>
      <w:tr w14:paraId="2A326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B567">
            <w:pPr>
              <w:adjustRightInd w:val="0"/>
              <w:snapToGrid w:val="0"/>
              <w:jc w:val="distribute"/>
              <w:rPr>
                <w:color w:val="000000"/>
                <w:spacing w:val="-12"/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-12"/>
                <w:sz w:val="32"/>
                <w:szCs w:val="32"/>
              </w:rPr>
              <w:t>申报人</w:t>
            </w:r>
            <w:r>
              <w:rPr>
                <w:color w:val="000000"/>
                <w:spacing w:val="-12"/>
                <w:sz w:val="32"/>
                <w:szCs w:val="32"/>
              </w:rPr>
              <w:t>姓名</w:t>
            </w:r>
          </w:p>
        </w:tc>
        <w:tc>
          <w:tcPr>
            <w:tcW w:w="6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F162B">
            <w:pPr>
              <w:snapToGrid w:val="0"/>
              <w:jc w:val="center"/>
              <w:rPr>
                <w:color w:val="000000"/>
                <w:spacing w:val="-12"/>
                <w:sz w:val="32"/>
                <w:szCs w:val="32"/>
              </w:rPr>
            </w:pPr>
          </w:p>
        </w:tc>
      </w:tr>
      <w:tr w14:paraId="3E141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5245">
            <w:pPr>
              <w:adjustRightInd w:val="0"/>
              <w:snapToGrid w:val="0"/>
              <w:jc w:val="distribute"/>
              <w:rPr>
                <w:rFonts w:hint="eastAsia" w:eastAsia="仿宋_GB2312"/>
                <w:color w:val="000000"/>
                <w:spacing w:val="-12"/>
                <w:sz w:val="32"/>
                <w:szCs w:val="32"/>
                <w:lang w:val="en-US" w:eastAsia="zh-CN"/>
              </w:rPr>
            </w:pPr>
            <w:r>
              <w:rPr>
                <w:color w:val="000000"/>
                <w:spacing w:val="-12"/>
                <w:sz w:val="32"/>
                <w:szCs w:val="32"/>
              </w:rPr>
              <w:t>所在</w:t>
            </w:r>
            <w:r>
              <w:rPr>
                <w:rFonts w:hint="eastAsia"/>
                <w:color w:val="000000"/>
                <w:spacing w:val="-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6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BE16F">
            <w:pPr>
              <w:snapToGrid w:val="0"/>
              <w:jc w:val="center"/>
              <w:rPr>
                <w:color w:val="000000"/>
                <w:spacing w:val="-12"/>
                <w:sz w:val="32"/>
                <w:szCs w:val="32"/>
              </w:rPr>
            </w:pPr>
          </w:p>
        </w:tc>
      </w:tr>
      <w:tr w14:paraId="61832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8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53AF">
            <w:pPr>
              <w:adjustRightInd w:val="0"/>
              <w:snapToGrid w:val="0"/>
              <w:jc w:val="center"/>
              <w:rPr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pacing w:val="-12"/>
                <w:sz w:val="32"/>
                <w:szCs w:val="32"/>
              </w:rPr>
              <w:t>项目申请人</w:t>
            </w:r>
            <w:r>
              <w:rPr>
                <w:b/>
                <w:color w:val="000000"/>
                <w:spacing w:val="-12"/>
                <w:sz w:val="32"/>
                <w:szCs w:val="32"/>
              </w:rPr>
              <w:t>承诺</w:t>
            </w:r>
          </w:p>
        </w:tc>
      </w:tr>
      <w:tr w14:paraId="67836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8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1630">
            <w:pPr>
              <w:adjustRightInd w:val="0"/>
              <w:snapToGrid w:val="0"/>
              <w:spacing w:line="276" w:lineRule="auto"/>
              <w:ind w:firstLine="554" w:firstLineChars="200"/>
              <w:rPr>
                <w:b/>
                <w:bCs/>
                <w:color w:val="000000"/>
                <w:spacing w:val="-12"/>
              </w:rPr>
            </w:pPr>
            <w:r>
              <w:rPr>
                <w:b/>
                <w:bCs/>
                <w:color w:val="000000"/>
                <w:spacing w:val="-12"/>
              </w:rPr>
              <w:t>本人郑重承诺：</w:t>
            </w:r>
          </w:p>
          <w:p w14:paraId="22F176B6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1.申报材料坚持正确的政治方向、价值取向和研究导向；</w:t>
            </w:r>
          </w:p>
          <w:p w14:paraId="033A3E35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2.申报材料符合学术道德和学术规范，无学术诚信、知识产权等方面的争议；</w:t>
            </w:r>
          </w:p>
          <w:p w14:paraId="1783D709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3.申报材料不涉及国家秘密；</w:t>
            </w:r>
          </w:p>
          <w:p w14:paraId="34EF4FF0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4.所有申报材料真实有效。</w:t>
            </w:r>
          </w:p>
          <w:p w14:paraId="41A9F553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本人以上承诺属实，并愿意承担相应责任。</w:t>
            </w:r>
          </w:p>
          <w:p w14:paraId="247B559F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</w:p>
          <w:p w14:paraId="3363E7AF">
            <w:pPr>
              <w:adjustRightInd w:val="0"/>
              <w:snapToGrid w:val="0"/>
              <w:spacing w:line="276" w:lineRule="auto"/>
              <w:ind w:right="1026"/>
              <w:jc w:val="center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 xml:space="preserve">                      申请人签名：</w:t>
            </w:r>
          </w:p>
          <w:p w14:paraId="535463BE">
            <w:pPr>
              <w:adjustRightInd w:val="0"/>
              <w:snapToGrid w:val="0"/>
              <w:spacing w:line="276" w:lineRule="auto"/>
              <w:ind w:right="9"/>
              <w:jc w:val="center"/>
              <w:rPr>
                <w:color w:val="000000"/>
                <w:spacing w:val="-12"/>
                <w:sz w:val="32"/>
                <w:szCs w:val="32"/>
              </w:rPr>
            </w:pPr>
            <w:r>
              <w:rPr>
                <w:color w:val="000000"/>
                <w:spacing w:val="-12"/>
              </w:rPr>
              <w:t xml:space="preserve">             </w:t>
            </w:r>
            <w:r>
              <w:rPr>
                <w:rFonts w:hint="eastAsia"/>
                <w:color w:val="000000"/>
                <w:spacing w:val="-12"/>
              </w:rPr>
              <w:t xml:space="preserve">  </w:t>
            </w:r>
            <w:r>
              <w:rPr>
                <w:color w:val="000000"/>
                <w:spacing w:val="-12"/>
              </w:rPr>
              <w:t>年    月    日</w:t>
            </w:r>
          </w:p>
        </w:tc>
      </w:tr>
      <w:tr w14:paraId="53877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8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BA65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pacing w:val="-12"/>
                <w:sz w:val="32"/>
                <w:szCs w:val="32"/>
              </w:rPr>
            </w:pPr>
            <w:r>
              <w:rPr>
                <w:b/>
                <w:color w:val="000000"/>
                <w:spacing w:val="-12"/>
                <w:sz w:val="32"/>
                <w:szCs w:val="32"/>
              </w:rPr>
              <w:t>所在</w:t>
            </w:r>
            <w:r>
              <w:rPr>
                <w:rFonts w:hint="eastAsia"/>
                <w:b/>
                <w:color w:val="000000"/>
                <w:spacing w:val="-12"/>
                <w:sz w:val="32"/>
                <w:szCs w:val="32"/>
                <w:lang w:val="en-US" w:eastAsia="zh-CN"/>
              </w:rPr>
              <w:t>单位</w:t>
            </w:r>
            <w:r>
              <w:rPr>
                <w:b/>
                <w:color w:val="000000"/>
                <w:spacing w:val="-12"/>
                <w:sz w:val="32"/>
                <w:szCs w:val="32"/>
              </w:rPr>
              <w:t>审核意见</w:t>
            </w:r>
          </w:p>
        </w:tc>
      </w:tr>
      <w:tr w14:paraId="4F56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8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3212">
            <w:pPr>
              <w:adjustRightInd w:val="0"/>
              <w:snapToGrid w:val="0"/>
              <w:spacing w:line="276" w:lineRule="auto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是否存在政治方向问题：</w:t>
            </w:r>
            <w:r>
              <w:rPr>
                <w:color w:val="000000"/>
                <w:spacing w:val="-12"/>
              </w:rPr>
              <w:t>□ 是  /  □ 否</w:t>
            </w:r>
          </w:p>
          <w:p w14:paraId="5C600E1D">
            <w:pPr>
              <w:adjustRightInd w:val="0"/>
              <w:snapToGrid w:val="0"/>
              <w:spacing w:line="276" w:lineRule="auto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是否存在</w:t>
            </w:r>
            <w:r>
              <w:rPr>
                <w:rFonts w:hint="eastAsia"/>
                <w:color w:val="000000"/>
                <w:spacing w:val="-12"/>
              </w:rPr>
              <w:t>知识产权争议、违反学术诚信、重复申报、提供虚假信息等科研失范行为：</w:t>
            </w:r>
            <w:r>
              <w:rPr>
                <w:color w:val="000000"/>
                <w:spacing w:val="-12"/>
              </w:rPr>
              <w:t>□ 是  /  □ 否</w:t>
            </w:r>
          </w:p>
          <w:p w14:paraId="21450FFA">
            <w:pPr>
              <w:adjustRightInd w:val="0"/>
              <w:snapToGrid w:val="0"/>
              <w:spacing w:line="276" w:lineRule="auto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项目研究是否符合科学性、伦理性、合规性：</w:t>
            </w:r>
            <w:r>
              <w:rPr>
                <w:color w:val="000000"/>
                <w:spacing w:val="-12"/>
              </w:rPr>
              <w:t>□ 是  /  □ 否</w:t>
            </w:r>
          </w:p>
          <w:p w14:paraId="639F0508">
            <w:pPr>
              <w:adjustRightInd w:val="0"/>
              <w:snapToGrid w:val="0"/>
              <w:spacing w:line="276" w:lineRule="auto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申报材料是否真实有效：</w:t>
            </w:r>
            <w:r>
              <w:rPr>
                <w:color w:val="000000"/>
                <w:spacing w:val="-12"/>
              </w:rPr>
              <w:t>□ 是  /  □ 否</w:t>
            </w:r>
          </w:p>
          <w:p w14:paraId="2E268CF2">
            <w:pPr>
              <w:adjustRightInd w:val="0"/>
              <w:snapToGrid w:val="0"/>
              <w:spacing w:line="276" w:lineRule="auto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是否推荐参加上级评审：</w:t>
            </w:r>
            <w:r>
              <w:rPr>
                <w:color w:val="000000"/>
                <w:spacing w:val="-12"/>
              </w:rPr>
              <w:t>□ 是  /  □ 否</w:t>
            </w:r>
          </w:p>
          <w:p w14:paraId="7E751EC8">
            <w:pPr>
              <w:adjustRightInd w:val="0"/>
              <w:snapToGrid w:val="0"/>
              <w:spacing w:line="276" w:lineRule="auto"/>
              <w:ind w:firstLine="3988" w:firstLineChars="1445"/>
              <w:rPr>
                <w:rFonts w:hint="eastAsia"/>
                <w:color w:val="000000"/>
                <w:spacing w:val="-12"/>
                <w:lang w:val="en-US" w:eastAsia="zh-CN"/>
              </w:rPr>
            </w:pPr>
          </w:p>
          <w:p w14:paraId="051F4B3D">
            <w:pPr>
              <w:adjustRightInd w:val="0"/>
              <w:snapToGrid w:val="0"/>
              <w:spacing w:line="276" w:lineRule="auto"/>
              <w:ind w:firstLine="4416" w:firstLineChars="1600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  <w:lang w:val="en-US" w:eastAsia="zh-CN"/>
              </w:rPr>
              <w:t>单位</w:t>
            </w:r>
            <w:r>
              <w:rPr>
                <w:color w:val="000000"/>
                <w:spacing w:val="-12"/>
              </w:rPr>
              <w:t>负责人：</w:t>
            </w:r>
            <w:r>
              <w:rPr>
                <w:rFonts w:hint="eastAsia"/>
                <w:color w:val="000000"/>
                <w:spacing w:val="-12"/>
              </w:rPr>
              <w:t xml:space="preserve">（签章） </w:t>
            </w:r>
          </w:p>
          <w:p w14:paraId="3A1B95FF">
            <w:pPr>
              <w:adjustRightInd w:val="0"/>
              <w:snapToGrid w:val="0"/>
              <w:spacing w:line="276" w:lineRule="auto"/>
              <w:ind w:right="1294" w:firstLine="4416" w:firstLineChars="1600"/>
              <w:rPr>
                <w:color w:val="000000"/>
                <w:spacing w:val="-12"/>
                <w:sz w:val="32"/>
                <w:szCs w:val="32"/>
              </w:rPr>
            </w:pPr>
            <w:bookmarkStart w:id="0" w:name="_GoBack"/>
            <w:bookmarkEnd w:id="0"/>
            <w:r>
              <w:rPr>
                <w:color w:val="000000"/>
                <w:spacing w:val="-12"/>
              </w:rPr>
              <w:t xml:space="preserve">年    月    日       </w:t>
            </w:r>
          </w:p>
        </w:tc>
      </w:tr>
    </w:tbl>
    <w:p w14:paraId="5A8B953C">
      <w:pPr>
        <w:snapToGrid w:val="0"/>
        <w:spacing w:line="360" w:lineRule="auto"/>
        <w:rPr>
          <w:vanish/>
        </w:rPr>
      </w:pPr>
    </w:p>
    <w:sectPr>
      <w:pgSz w:w="11906" w:h="16838"/>
      <w:pgMar w:top="1588" w:right="1134" w:bottom="1276" w:left="1134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38CE1E-A1A8-4B5D-A085-A197E508E7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0A37257-B93E-4DB4-A5D6-A34362E656B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556327C-125C-403C-98BB-5E735F3309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1420985-BF1B-4A18-AD74-89520B9C135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D"/>
    <w:rsid w:val="00033DBA"/>
    <w:rsid w:val="000363FD"/>
    <w:rsid w:val="00043EBB"/>
    <w:rsid w:val="0005231A"/>
    <w:rsid w:val="000634A6"/>
    <w:rsid w:val="000656CE"/>
    <w:rsid w:val="00070141"/>
    <w:rsid w:val="00075D37"/>
    <w:rsid w:val="00077B13"/>
    <w:rsid w:val="000859AA"/>
    <w:rsid w:val="0009768F"/>
    <w:rsid w:val="000B2A2C"/>
    <w:rsid w:val="000C51C1"/>
    <w:rsid w:val="000F3D39"/>
    <w:rsid w:val="00100B35"/>
    <w:rsid w:val="0013115F"/>
    <w:rsid w:val="00136F0F"/>
    <w:rsid w:val="00145FF3"/>
    <w:rsid w:val="00146109"/>
    <w:rsid w:val="001C1AFC"/>
    <w:rsid w:val="001C219A"/>
    <w:rsid w:val="001D4A05"/>
    <w:rsid w:val="001E46FE"/>
    <w:rsid w:val="00205A75"/>
    <w:rsid w:val="002146C2"/>
    <w:rsid w:val="00217F8D"/>
    <w:rsid w:val="0023399F"/>
    <w:rsid w:val="00253371"/>
    <w:rsid w:val="002569DF"/>
    <w:rsid w:val="00267DE2"/>
    <w:rsid w:val="002751D3"/>
    <w:rsid w:val="00281A34"/>
    <w:rsid w:val="00285636"/>
    <w:rsid w:val="0029213E"/>
    <w:rsid w:val="002974E5"/>
    <w:rsid w:val="002C0CD2"/>
    <w:rsid w:val="002C5B4D"/>
    <w:rsid w:val="002D49DB"/>
    <w:rsid w:val="002E5429"/>
    <w:rsid w:val="002F058F"/>
    <w:rsid w:val="002F11FA"/>
    <w:rsid w:val="002F786F"/>
    <w:rsid w:val="00303104"/>
    <w:rsid w:val="00305FF6"/>
    <w:rsid w:val="0034229F"/>
    <w:rsid w:val="0035049B"/>
    <w:rsid w:val="00362C0C"/>
    <w:rsid w:val="00366ECD"/>
    <w:rsid w:val="0039014F"/>
    <w:rsid w:val="00390C74"/>
    <w:rsid w:val="003A1E44"/>
    <w:rsid w:val="003A1F41"/>
    <w:rsid w:val="003A6472"/>
    <w:rsid w:val="003B7983"/>
    <w:rsid w:val="003D0FFF"/>
    <w:rsid w:val="003E270E"/>
    <w:rsid w:val="003F2A82"/>
    <w:rsid w:val="00413034"/>
    <w:rsid w:val="00413B20"/>
    <w:rsid w:val="00423697"/>
    <w:rsid w:val="00425B8D"/>
    <w:rsid w:val="00427901"/>
    <w:rsid w:val="00447033"/>
    <w:rsid w:val="00456938"/>
    <w:rsid w:val="00457E09"/>
    <w:rsid w:val="00467F61"/>
    <w:rsid w:val="00492255"/>
    <w:rsid w:val="00547775"/>
    <w:rsid w:val="00563AD8"/>
    <w:rsid w:val="0057027B"/>
    <w:rsid w:val="00572869"/>
    <w:rsid w:val="005938D4"/>
    <w:rsid w:val="005A414E"/>
    <w:rsid w:val="005C4686"/>
    <w:rsid w:val="006322E5"/>
    <w:rsid w:val="006338DE"/>
    <w:rsid w:val="00663190"/>
    <w:rsid w:val="00673951"/>
    <w:rsid w:val="00682C4B"/>
    <w:rsid w:val="006955E5"/>
    <w:rsid w:val="006A5392"/>
    <w:rsid w:val="006A61FE"/>
    <w:rsid w:val="006D3977"/>
    <w:rsid w:val="006E17D4"/>
    <w:rsid w:val="00711EB8"/>
    <w:rsid w:val="007178D7"/>
    <w:rsid w:val="007733EA"/>
    <w:rsid w:val="00785066"/>
    <w:rsid w:val="00787ECD"/>
    <w:rsid w:val="007975DF"/>
    <w:rsid w:val="007A4DC6"/>
    <w:rsid w:val="007C0B2B"/>
    <w:rsid w:val="007C37B4"/>
    <w:rsid w:val="007C3E6C"/>
    <w:rsid w:val="007C7250"/>
    <w:rsid w:val="007D1BB8"/>
    <w:rsid w:val="007E7D0C"/>
    <w:rsid w:val="008176E2"/>
    <w:rsid w:val="008259F7"/>
    <w:rsid w:val="00836477"/>
    <w:rsid w:val="008413D8"/>
    <w:rsid w:val="0085520F"/>
    <w:rsid w:val="00864BBB"/>
    <w:rsid w:val="00884EE0"/>
    <w:rsid w:val="008919C6"/>
    <w:rsid w:val="00892647"/>
    <w:rsid w:val="008A6BC6"/>
    <w:rsid w:val="008B18F6"/>
    <w:rsid w:val="008B3EA6"/>
    <w:rsid w:val="008C5ABA"/>
    <w:rsid w:val="008E78F9"/>
    <w:rsid w:val="008F0AFD"/>
    <w:rsid w:val="008F655F"/>
    <w:rsid w:val="008F65C8"/>
    <w:rsid w:val="009005CB"/>
    <w:rsid w:val="00993AE8"/>
    <w:rsid w:val="009A2F17"/>
    <w:rsid w:val="009B7D50"/>
    <w:rsid w:val="009C1513"/>
    <w:rsid w:val="009D07F1"/>
    <w:rsid w:val="009E2E97"/>
    <w:rsid w:val="009F4A80"/>
    <w:rsid w:val="00A02AA8"/>
    <w:rsid w:val="00A108E2"/>
    <w:rsid w:val="00A150B2"/>
    <w:rsid w:val="00A26AEB"/>
    <w:rsid w:val="00A63EDD"/>
    <w:rsid w:val="00A648CB"/>
    <w:rsid w:val="00A6612F"/>
    <w:rsid w:val="00A83160"/>
    <w:rsid w:val="00A870DC"/>
    <w:rsid w:val="00AB67F4"/>
    <w:rsid w:val="00AC4DE2"/>
    <w:rsid w:val="00AD0329"/>
    <w:rsid w:val="00AF2BEE"/>
    <w:rsid w:val="00B36921"/>
    <w:rsid w:val="00B41418"/>
    <w:rsid w:val="00B52CCF"/>
    <w:rsid w:val="00B63BB8"/>
    <w:rsid w:val="00B91DC2"/>
    <w:rsid w:val="00BB4527"/>
    <w:rsid w:val="00BF6E11"/>
    <w:rsid w:val="00C065D5"/>
    <w:rsid w:val="00C103D8"/>
    <w:rsid w:val="00C24E7B"/>
    <w:rsid w:val="00C472F9"/>
    <w:rsid w:val="00C47DE3"/>
    <w:rsid w:val="00C54FBE"/>
    <w:rsid w:val="00C55132"/>
    <w:rsid w:val="00C56826"/>
    <w:rsid w:val="00C60226"/>
    <w:rsid w:val="00C67CC9"/>
    <w:rsid w:val="00C70117"/>
    <w:rsid w:val="00CA0DCD"/>
    <w:rsid w:val="00CC14DE"/>
    <w:rsid w:val="00CF426D"/>
    <w:rsid w:val="00CF70DE"/>
    <w:rsid w:val="00D023EA"/>
    <w:rsid w:val="00D10E69"/>
    <w:rsid w:val="00D310CF"/>
    <w:rsid w:val="00D76971"/>
    <w:rsid w:val="00D80473"/>
    <w:rsid w:val="00D84F56"/>
    <w:rsid w:val="00D90B2F"/>
    <w:rsid w:val="00DA1FF9"/>
    <w:rsid w:val="00DA2F00"/>
    <w:rsid w:val="00DA5B59"/>
    <w:rsid w:val="00DB12F4"/>
    <w:rsid w:val="00DB5663"/>
    <w:rsid w:val="00DC2DA3"/>
    <w:rsid w:val="00DC588D"/>
    <w:rsid w:val="00DE1DAF"/>
    <w:rsid w:val="00DE2121"/>
    <w:rsid w:val="00E06F03"/>
    <w:rsid w:val="00E127E4"/>
    <w:rsid w:val="00E45C25"/>
    <w:rsid w:val="00E54D80"/>
    <w:rsid w:val="00E77A3B"/>
    <w:rsid w:val="00E8460A"/>
    <w:rsid w:val="00EB6B4E"/>
    <w:rsid w:val="00ED448F"/>
    <w:rsid w:val="00ED5C98"/>
    <w:rsid w:val="00ED70D7"/>
    <w:rsid w:val="00EE0E1C"/>
    <w:rsid w:val="00EE25B3"/>
    <w:rsid w:val="00EF07C8"/>
    <w:rsid w:val="00EF3462"/>
    <w:rsid w:val="00EF7023"/>
    <w:rsid w:val="00F11B94"/>
    <w:rsid w:val="00F90C91"/>
    <w:rsid w:val="00F9435F"/>
    <w:rsid w:val="00FE0C25"/>
    <w:rsid w:val="232653EC"/>
    <w:rsid w:val="4DAC22E6"/>
    <w:rsid w:val="50A47C46"/>
    <w:rsid w:val="5C531CB7"/>
    <w:rsid w:val="6A7E585C"/>
    <w:rsid w:val="7D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382</Characters>
  <Lines>3</Lines>
  <Paragraphs>1</Paragraphs>
  <TotalTime>217</TotalTime>
  <ScaleCrop>false</ScaleCrop>
  <LinksUpToDate>false</LinksUpToDate>
  <CharactersWithSpaces>505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2025-07-10T03:02:00Z</dcterms:created>
  <dc:creator>郭 才正</dc:creator>
  <cp:lastModifiedBy>丁炜</cp:lastModifiedBy>
  <dcterms:modified xsi:type="dcterms:W3CDTF">2026-05-11T07:17:58Z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eyJoZGlkIjoiM2U3YTJmMTdlYTIzZGJjMGNkOGQzMmRkMjFlNGY0ZDkiLCJ1c2VySWQiOiI0MTAwNDcxNzMifQ==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0052644D4035413FBE3C7A1829F54E45_12</vt:lpwstr>
  </property>
</Properties>
</file>