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FC46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309DE9E3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bookmarkEnd w:id="0"/>
    <w:tbl>
      <w:tblPr>
        <w:tblStyle w:val="2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14:paraId="5E6A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5359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 w14:paraId="4A8C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98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2BA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5E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34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6F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5F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277236CF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6F9A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E4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1E31AA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7F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25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3C6698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5D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674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 w14:paraId="3DEA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5D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E6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F6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1AEDC6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63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FB1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941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150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639B46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FDB1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48C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07BE15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94D8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669D04">
            <w:pPr>
              <w:rPr>
                <w:rFonts w:ascii="仿宋_GB2312" w:eastAsia="仿宋_GB2312"/>
                <w:sz w:val="24"/>
              </w:rPr>
            </w:pPr>
          </w:p>
        </w:tc>
      </w:tr>
      <w:tr w14:paraId="62B5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888A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6D1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645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23F47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04B3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9ED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 w14:paraId="28AA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2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14:paraId="651328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4F23D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70399C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050A6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4C0EA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512C9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8B9D0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038F597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 w14:paraId="101AAD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0ACFF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1202E2A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B8C5F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A0FD0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4CCBD78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10E6A9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759D440C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 w14:paraId="6264B9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91B5E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21D01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2806C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1C97C749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9FEE5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79624540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045A08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17E732E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737301E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09C31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C831E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0BB4016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EDFFDE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7251EF87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094471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36FD654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1F24B48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320D09D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52C80DA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194A9F3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2660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0F0FB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A1687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1559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8E41BE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E110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648D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468F1A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 w14:paraId="7DF503EE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05944EF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 w14:paraId="2390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 w14:paraId="0AA8E64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经办人</w:t>
            </w:r>
          </w:p>
          <w:p w14:paraId="7388AC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14:paraId="22E2692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6979D8B2"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1F1B1183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 w14:paraId="2E7106DD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 w14:paraId="6890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432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 w14:paraId="7D8FC8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7E4D9"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 w14:paraId="096DA1E7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65111DE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 w14:paraId="28155722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2A270B2A"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 w14:paraId="436F4BDD">
      <w:pPr>
        <w:spacing w:beforeLines="50"/>
        <w:ind w:left="660" w:hanging="660" w:hangingChars="3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注：本表一式两份。一份存入持证人人事档案，一份由认定机构归档保存，一份由本人留存。</w:t>
      </w:r>
    </w:p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533C"/>
    <w:rsid w:val="5FE4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2025-02-27T01:26:00Z</dcterms:created>
  <dc:creator>罗罗</dc:creator>
  <cp:lastModifiedBy>罗罗</cp:lastModifiedBy>
  <dcterms:modified xsi:type="dcterms:W3CDTF">2025-02-27T01:26:53Z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9189DEFF43B540839021F3EE6D3DA921_11</vt:lpwstr>
  </property>
  <property fmtid="{D5CDD505-2E9C-101B-9397-08002B2CF9AE}" pid="4" name="KSOTemplateDocerSaveRecord">
    <vt:lpwstr>eyJoZGlkIjoiM2E2MjlkZmJjODY4NjUzYTg2NzhkNGZkYTVjNWU4Y2MiLCJ1c2VySWQiOiIxMTUwMjk5NjM4In0=</vt:lpwstr>
  </property>
</Properties>
</file>