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81" w:rsidRPr="00000868" w:rsidRDefault="005C5A81" w:rsidP="005C5A81">
      <w:pPr>
        <w:jc w:val="center"/>
        <w:rPr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</w:t>
      </w:r>
      <w:r w:rsidR="00220F72">
        <w:rPr>
          <w:rFonts w:ascii="宋体" w:hAnsi="宋体" w:hint="eastAsia"/>
          <w:b/>
          <w:sz w:val="30"/>
          <w:szCs w:val="30"/>
        </w:rPr>
        <w:t>2</w:t>
      </w:r>
      <w:r w:rsidR="002A4247">
        <w:rPr>
          <w:rFonts w:ascii="宋体" w:hAnsi="宋体" w:hint="eastAsia"/>
          <w:b/>
          <w:sz w:val="30"/>
          <w:szCs w:val="30"/>
        </w:rPr>
        <w:t>4-2025学</w:t>
      </w:r>
      <w:r w:rsidR="00F052A6">
        <w:rPr>
          <w:rFonts w:ascii="宋体" w:hAnsi="宋体" w:hint="eastAsia"/>
          <w:b/>
          <w:sz w:val="30"/>
          <w:szCs w:val="30"/>
        </w:rPr>
        <w:t>年澳门城市</w:t>
      </w:r>
      <w:r w:rsidRPr="00000868">
        <w:rPr>
          <w:rFonts w:ascii="宋体" w:hAnsi="宋体" w:hint="eastAsia"/>
          <w:b/>
          <w:sz w:val="30"/>
          <w:szCs w:val="30"/>
        </w:rPr>
        <w:t>大学保荐优秀硕士研究生名</w:t>
      </w:r>
      <w:r w:rsidRPr="00000868">
        <w:rPr>
          <w:rFonts w:hint="eastAsia"/>
          <w:b/>
          <w:sz w:val="30"/>
          <w:szCs w:val="30"/>
        </w:rPr>
        <w:t>单</w:t>
      </w:r>
    </w:p>
    <w:tbl>
      <w:tblPr>
        <w:tblW w:w="7938" w:type="dxa"/>
        <w:tblInd w:w="250" w:type="dxa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2551"/>
        <w:gridCol w:w="2410"/>
      </w:tblGrid>
      <w:tr w:rsidR="00B0601F" w:rsidRPr="00F11E9A" w:rsidTr="00EF63A3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1F" w:rsidRPr="00F11E9A" w:rsidRDefault="00B0601F" w:rsidP="00663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1F" w:rsidRPr="00F11E9A" w:rsidRDefault="00B0601F" w:rsidP="00663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11E9A"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1F" w:rsidRPr="00F11E9A" w:rsidRDefault="00B0601F" w:rsidP="00663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11E9A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1F" w:rsidRPr="00F11E9A" w:rsidRDefault="00B0601F" w:rsidP="00663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11E9A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1F" w:rsidRPr="00F11E9A" w:rsidRDefault="00B0601F" w:rsidP="00663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11E9A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</w:tr>
      <w:tr w:rsidR="002A4247" w:rsidRPr="00F11E9A" w:rsidTr="00EF63A3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7" w:rsidRPr="007D23AF" w:rsidRDefault="002A4247" w:rsidP="007D2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D23AF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10420805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吴润菲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电子与计算机工程学院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计算机科学与技术</w:t>
            </w:r>
          </w:p>
        </w:tc>
      </w:tr>
      <w:tr w:rsidR="002A4247" w:rsidRPr="00F11E9A" w:rsidTr="00EF63A3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7" w:rsidRPr="007D23AF" w:rsidRDefault="002A4247" w:rsidP="007D2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D23AF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10420803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赵子馨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电子与计算机工程学院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计算机科学与技术</w:t>
            </w:r>
          </w:p>
        </w:tc>
      </w:tr>
      <w:tr w:rsidR="002A4247" w:rsidRPr="00F11E9A" w:rsidTr="00EF63A3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7" w:rsidRPr="007D23AF" w:rsidRDefault="002A4247" w:rsidP="007D2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D23AF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10420222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张晟赫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电子与计算机工程学院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计算机科学与技术</w:t>
            </w:r>
          </w:p>
        </w:tc>
      </w:tr>
      <w:tr w:rsidR="002A4247" w:rsidRPr="00F11E9A" w:rsidTr="00EF63A3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7" w:rsidRPr="007D23AF" w:rsidRDefault="002A4247" w:rsidP="007D2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D23AF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29120131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刘旭东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土木与交通工程学院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工程造价</w:t>
            </w:r>
          </w:p>
        </w:tc>
      </w:tr>
      <w:tr w:rsidR="002A4247" w:rsidRPr="00F11E9A" w:rsidTr="00EF63A3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7" w:rsidRPr="007D23AF" w:rsidRDefault="002A4247" w:rsidP="007D2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D23AF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30220126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胡雅瑞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国际经济与贸易</w:t>
            </w:r>
          </w:p>
        </w:tc>
      </w:tr>
      <w:tr w:rsidR="002A4247" w:rsidRPr="00F11E9A" w:rsidTr="00EF63A3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7" w:rsidRPr="007D23AF" w:rsidRDefault="002A4247" w:rsidP="008232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D23AF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 w:rsidP="008232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30220128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 w:rsidP="0082325D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钱宁佳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 w:rsidP="008232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 w:rsidP="008232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国际经济与贸易</w:t>
            </w:r>
          </w:p>
        </w:tc>
      </w:tr>
      <w:tr w:rsidR="002A4247" w:rsidRPr="00F11E9A" w:rsidTr="00EF63A3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7" w:rsidRPr="007D23AF" w:rsidRDefault="002A4247" w:rsidP="008232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D23AF"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30420504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蒋婉怡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会计学</w:t>
            </w:r>
          </w:p>
        </w:tc>
      </w:tr>
      <w:tr w:rsidR="002A4247" w:rsidRPr="00F11E9A" w:rsidTr="00EF63A3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7" w:rsidRPr="007D23AF" w:rsidRDefault="002A4247" w:rsidP="008232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30420210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会计学</w:t>
            </w:r>
          </w:p>
        </w:tc>
      </w:tr>
      <w:tr w:rsidR="002A4247" w:rsidRPr="00F11E9A" w:rsidTr="00EF63A3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7" w:rsidRDefault="002A4247" w:rsidP="007D23AF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50320308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王易如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建筑与艺术设计学院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风景园林</w:t>
            </w:r>
          </w:p>
        </w:tc>
      </w:tr>
      <w:tr w:rsidR="002A4247" w:rsidRPr="00F11E9A" w:rsidTr="00EF63A3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7" w:rsidRDefault="002A4247" w:rsidP="007D23AF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60320222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陈弘毅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制药与化学工程学院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247" w:rsidRDefault="002A42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药事管理</w:t>
            </w:r>
          </w:p>
        </w:tc>
      </w:tr>
    </w:tbl>
    <w:p w:rsidR="00F052A6" w:rsidRDefault="005C5A81" w:rsidP="005C5A81">
      <w:pPr>
        <w:rPr>
          <w:color w:val="4C4C4C"/>
          <w:szCs w:val="21"/>
        </w:rPr>
      </w:pPr>
      <w:r>
        <w:rPr>
          <w:rFonts w:hint="eastAsia"/>
          <w:color w:val="4C4C4C"/>
          <w:szCs w:val="21"/>
        </w:rPr>
        <w:t xml:space="preserve">    </w:t>
      </w:r>
    </w:p>
    <w:p w:rsidR="005C5A81" w:rsidRPr="00FC63D7" w:rsidRDefault="005C5A81" w:rsidP="00F052A6">
      <w:pPr>
        <w:ind w:firstLineChars="200" w:firstLine="420"/>
        <w:rPr>
          <w:szCs w:val="21"/>
        </w:rPr>
      </w:pPr>
      <w:r w:rsidRPr="00FC63D7">
        <w:rPr>
          <w:rFonts w:hint="eastAsia"/>
          <w:color w:val="4C4C4C"/>
          <w:szCs w:val="21"/>
        </w:rPr>
        <w:t>备注：</w:t>
      </w:r>
      <w:r>
        <w:rPr>
          <w:rFonts w:ascii="ˎ̥" w:hAnsi="ˎ̥"/>
          <w:color w:val="4C4C4C"/>
          <w:szCs w:val="21"/>
        </w:rPr>
        <w:t>保荐生面试时间和正式录取名单公布依据</w:t>
      </w:r>
      <w:r>
        <w:rPr>
          <w:rFonts w:ascii="ˎ̥" w:hAnsi="ˎ̥" w:hint="eastAsia"/>
          <w:color w:val="4C4C4C"/>
          <w:szCs w:val="21"/>
        </w:rPr>
        <w:t>对方学校</w:t>
      </w:r>
      <w:r w:rsidRPr="00FC63D7">
        <w:rPr>
          <w:rFonts w:ascii="ˎ̥" w:hAnsi="ˎ̥"/>
          <w:color w:val="4C4C4C"/>
          <w:szCs w:val="21"/>
        </w:rPr>
        <w:t>具体通知为准</w:t>
      </w:r>
      <w:r>
        <w:rPr>
          <w:rFonts w:ascii="ˎ̥" w:hAnsi="ˎ̥" w:hint="eastAsia"/>
          <w:color w:val="4C4C4C"/>
          <w:szCs w:val="21"/>
        </w:rPr>
        <w:t>。</w:t>
      </w:r>
    </w:p>
    <w:p w:rsidR="00E209A1" w:rsidRPr="005C5A81" w:rsidRDefault="00E209A1">
      <w:bookmarkStart w:id="0" w:name="_GoBack"/>
      <w:bookmarkEnd w:id="0"/>
    </w:p>
    <w:sectPr w:rsidR="00E209A1" w:rsidRPr="005C5A81" w:rsidSect="00E20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24" w:rsidRDefault="00DA2B24" w:rsidP="008B38E9">
      <w:r>
        <w:separator/>
      </w:r>
    </w:p>
  </w:endnote>
  <w:endnote w:type="continuationSeparator" w:id="0">
    <w:p w:rsidR="00DA2B24" w:rsidRDefault="00DA2B24" w:rsidP="008B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24" w:rsidRDefault="00DA2B24" w:rsidP="008B38E9">
      <w:r>
        <w:separator/>
      </w:r>
    </w:p>
  </w:footnote>
  <w:footnote w:type="continuationSeparator" w:id="0">
    <w:p w:rsidR="00DA2B24" w:rsidRDefault="00DA2B24" w:rsidP="008B3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81"/>
    <w:rsid w:val="000969C2"/>
    <w:rsid w:val="001917E0"/>
    <w:rsid w:val="001C1DDB"/>
    <w:rsid w:val="0020237A"/>
    <w:rsid w:val="00220F72"/>
    <w:rsid w:val="002413A8"/>
    <w:rsid w:val="002A4247"/>
    <w:rsid w:val="00357620"/>
    <w:rsid w:val="00365A7E"/>
    <w:rsid w:val="005109F6"/>
    <w:rsid w:val="005C5A81"/>
    <w:rsid w:val="006A3CCC"/>
    <w:rsid w:val="007D23AF"/>
    <w:rsid w:val="008B38E9"/>
    <w:rsid w:val="009C6358"/>
    <w:rsid w:val="00B0601F"/>
    <w:rsid w:val="00BB1306"/>
    <w:rsid w:val="00D8076D"/>
    <w:rsid w:val="00DA2B24"/>
    <w:rsid w:val="00E04655"/>
    <w:rsid w:val="00E209A1"/>
    <w:rsid w:val="00EF63A3"/>
    <w:rsid w:val="00F052A6"/>
    <w:rsid w:val="00F8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8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8E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8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8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2021-12-07T02:18:00Z</dcterms:created>
  <dcterms:modified xsi:type="dcterms:W3CDTF">2023-11-27T07:46:00Z</dcterms:modified>
</cp:coreProperties>
</file>