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013F7">
      <w:pPr>
        <w:adjustRightInd w:val="0"/>
        <w:snapToGrid w:val="0"/>
        <w:spacing w:line="560" w:lineRule="exact"/>
        <w:rPr>
          <w:rFonts w:hint="default" w:ascii="黑体" w:hAnsi="黑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：</w:t>
      </w:r>
    </w:p>
    <w:p w14:paraId="5364D103">
      <w:pPr>
        <w:snapToGrid w:val="0"/>
        <w:jc w:val="center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</w:p>
    <w:p w14:paraId="690A2BDB">
      <w:pPr>
        <w:snapToGrid w:val="0"/>
        <w:jc w:val="center"/>
        <w:rPr>
          <w:rFonts w:hint="default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东南大学成贤学院</w:t>
      </w:r>
    </w:p>
    <w:p w14:paraId="1D8F715E">
      <w:pPr>
        <w:snapToGrid w:val="0"/>
        <w:jc w:val="center"/>
        <w:rPr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申报项目政治方向和学术质量审查意见表</w:t>
      </w:r>
    </w:p>
    <w:tbl>
      <w:tblPr>
        <w:tblStyle w:val="4"/>
        <w:tblW w:w="87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356"/>
      </w:tblGrid>
      <w:tr w14:paraId="2CFFA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8F51D">
            <w:pPr>
              <w:adjustRightInd w:val="0"/>
              <w:snapToGrid w:val="0"/>
              <w:jc w:val="distribute"/>
              <w:rPr>
                <w:color w:val="000000"/>
                <w:spacing w:val="-12"/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-12"/>
                <w:sz w:val="32"/>
                <w:szCs w:val="32"/>
              </w:rPr>
              <w:t>申报项目</w:t>
            </w:r>
            <w:r>
              <w:rPr>
                <w:color w:val="000000"/>
                <w:spacing w:val="-12"/>
                <w:sz w:val="32"/>
                <w:szCs w:val="32"/>
              </w:rPr>
              <w:t>名称</w:t>
            </w:r>
          </w:p>
        </w:tc>
        <w:tc>
          <w:tcPr>
            <w:tcW w:w="6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3CF6">
            <w:pPr>
              <w:snapToGrid w:val="0"/>
              <w:jc w:val="center"/>
              <w:rPr>
                <w:color w:val="000000"/>
                <w:spacing w:val="-12"/>
                <w:sz w:val="32"/>
                <w:szCs w:val="32"/>
              </w:rPr>
            </w:pPr>
          </w:p>
        </w:tc>
      </w:tr>
      <w:tr w14:paraId="2A326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B567">
            <w:pPr>
              <w:adjustRightInd w:val="0"/>
              <w:snapToGrid w:val="0"/>
              <w:jc w:val="distribute"/>
              <w:rPr>
                <w:color w:val="000000"/>
                <w:spacing w:val="-12"/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-12"/>
                <w:sz w:val="32"/>
                <w:szCs w:val="32"/>
              </w:rPr>
              <w:t>申报人</w:t>
            </w:r>
            <w:r>
              <w:rPr>
                <w:color w:val="000000"/>
                <w:spacing w:val="-12"/>
                <w:sz w:val="32"/>
                <w:szCs w:val="32"/>
              </w:rPr>
              <w:t>姓名</w:t>
            </w:r>
          </w:p>
        </w:tc>
        <w:tc>
          <w:tcPr>
            <w:tcW w:w="6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F162B">
            <w:pPr>
              <w:snapToGrid w:val="0"/>
              <w:jc w:val="center"/>
              <w:rPr>
                <w:color w:val="000000"/>
                <w:spacing w:val="-12"/>
                <w:sz w:val="32"/>
                <w:szCs w:val="32"/>
              </w:rPr>
            </w:pPr>
          </w:p>
        </w:tc>
      </w:tr>
      <w:tr w14:paraId="3E141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5245">
            <w:pPr>
              <w:adjustRightInd w:val="0"/>
              <w:snapToGrid w:val="0"/>
              <w:jc w:val="distribute"/>
              <w:rPr>
                <w:rFonts w:hint="eastAsia" w:eastAsia="仿宋_GB2312"/>
                <w:color w:val="000000"/>
                <w:spacing w:val="-12"/>
                <w:sz w:val="32"/>
                <w:szCs w:val="32"/>
                <w:lang w:val="en-US" w:eastAsia="zh-CN"/>
              </w:rPr>
            </w:pPr>
            <w:r>
              <w:rPr>
                <w:color w:val="000000"/>
                <w:spacing w:val="-12"/>
                <w:sz w:val="32"/>
                <w:szCs w:val="32"/>
              </w:rPr>
              <w:t>所在</w:t>
            </w:r>
            <w:r>
              <w:rPr>
                <w:rFonts w:hint="eastAsia"/>
                <w:color w:val="000000"/>
                <w:spacing w:val="-12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6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BE16F">
            <w:pPr>
              <w:snapToGrid w:val="0"/>
              <w:jc w:val="center"/>
              <w:rPr>
                <w:color w:val="000000"/>
                <w:spacing w:val="-12"/>
                <w:sz w:val="32"/>
                <w:szCs w:val="32"/>
              </w:rPr>
            </w:pPr>
          </w:p>
        </w:tc>
      </w:tr>
      <w:tr w14:paraId="61832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8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53AF">
            <w:pPr>
              <w:adjustRightInd w:val="0"/>
              <w:snapToGrid w:val="0"/>
              <w:jc w:val="center"/>
              <w:rPr>
                <w:b/>
                <w:color w:val="000000"/>
                <w:spacing w:val="-12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spacing w:val="-12"/>
                <w:sz w:val="32"/>
                <w:szCs w:val="32"/>
              </w:rPr>
              <w:t>项目申请人</w:t>
            </w:r>
            <w:r>
              <w:rPr>
                <w:b/>
                <w:color w:val="000000"/>
                <w:spacing w:val="-12"/>
                <w:sz w:val="32"/>
                <w:szCs w:val="32"/>
              </w:rPr>
              <w:t>承诺</w:t>
            </w:r>
          </w:p>
        </w:tc>
      </w:tr>
      <w:tr w14:paraId="67836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8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1630">
            <w:pPr>
              <w:adjustRightInd w:val="0"/>
              <w:snapToGrid w:val="0"/>
              <w:spacing w:line="276" w:lineRule="auto"/>
              <w:ind w:firstLine="554" w:firstLineChars="200"/>
              <w:rPr>
                <w:b/>
                <w:bCs/>
                <w:color w:val="000000"/>
                <w:spacing w:val="-12"/>
              </w:rPr>
            </w:pPr>
            <w:r>
              <w:rPr>
                <w:b/>
                <w:bCs/>
                <w:color w:val="000000"/>
                <w:spacing w:val="-12"/>
              </w:rPr>
              <w:t>本人郑重承诺：</w:t>
            </w:r>
          </w:p>
          <w:p w14:paraId="22F176B6">
            <w:pPr>
              <w:adjustRightInd w:val="0"/>
              <w:snapToGrid w:val="0"/>
              <w:spacing w:line="276" w:lineRule="auto"/>
              <w:ind w:firstLine="552" w:firstLineChars="200"/>
              <w:rPr>
                <w:color w:val="000000"/>
                <w:spacing w:val="-12"/>
              </w:rPr>
            </w:pPr>
            <w:r>
              <w:rPr>
                <w:rFonts w:hint="eastAsia"/>
                <w:color w:val="000000"/>
                <w:spacing w:val="-12"/>
              </w:rPr>
              <w:t>1.申报材料坚持正确的政治方向、价值取向和研究导向；</w:t>
            </w:r>
          </w:p>
          <w:p w14:paraId="033A3E35">
            <w:pPr>
              <w:adjustRightInd w:val="0"/>
              <w:snapToGrid w:val="0"/>
              <w:spacing w:line="276" w:lineRule="auto"/>
              <w:ind w:firstLine="552" w:firstLineChars="200"/>
              <w:rPr>
                <w:color w:val="000000"/>
                <w:spacing w:val="-12"/>
              </w:rPr>
            </w:pPr>
            <w:r>
              <w:rPr>
                <w:rFonts w:hint="eastAsia"/>
                <w:color w:val="000000"/>
                <w:spacing w:val="-12"/>
              </w:rPr>
              <w:t>2.申报材料符合学术道德和学术规范，无学术诚信、知识产权等方面的争议；</w:t>
            </w:r>
          </w:p>
          <w:p w14:paraId="1783D709">
            <w:pPr>
              <w:adjustRightInd w:val="0"/>
              <w:snapToGrid w:val="0"/>
              <w:spacing w:line="276" w:lineRule="auto"/>
              <w:ind w:firstLine="552" w:firstLineChars="200"/>
              <w:rPr>
                <w:color w:val="000000"/>
                <w:spacing w:val="-12"/>
              </w:rPr>
            </w:pPr>
            <w:r>
              <w:rPr>
                <w:rFonts w:hint="eastAsia"/>
                <w:color w:val="000000"/>
                <w:spacing w:val="-12"/>
              </w:rPr>
              <w:t>3.申报材料不涉及国家秘密；</w:t>
            </w:r>
          </w:p>
          <w:p w14:paraId="34EF4FF0">
            <w:pPr>
              <w:adjustRightInd w:val="0"/>
              <w:snapToGrid w:val="0"/>
              <w:spacing w:line="276" w:lineRule="auto"/>
              <w:ind w:firstLine="552" w:firstLineChars="200"/>
              <w:rPr>
                <w:color w:val="000000"/>
                <w:spacing w:val="-12"/>
              </w:rPr>
            </w:pPr>
            <w:r>
              <w:rPr>
                <w:rFonts w:hint="eastAsia"/>
                <w:color w:val="000000"/>
                <w:spacing w:val="-12"/>
              </w:rPr>
              <w:t>4.所有申报材料真实有效。</w:t>
            </w:r>
          </w:p>
          <w:p w14:paraId="41A9F553">
            <w:pPr>
              <w:adjustRightInd w:val="0"/>
              <w:snapToGrid w:val="0"/>
              <w:spacing w:line="276" w:lineRule="auto"/>
              <w:ind w:firstLine="552" w:firstLineChars="200"/>
              <w:rPr>
                <w:color w:val="000000"/>
                <w:spacing w:val="-12"/>
              </w:rPr>
            </w:pPr>
            <w:r>
              <w:rPr>
                <w:color w:val="000000"/>
                <w:spacing w:val="-12"/>
              </w:rPr>
              <w:t>本人以上承诺属实，并愿意承担相应责任。</w:t>
            </w:r>
          </w:p>
          <w:p w14:paraId="247B559F">
            <w:pPr>
              <w:adjustRightInd w:val="0"/>
              <w:snapToGrid w:val="0"/>
              <w:spacing w:line="276" w:lineRule="auto"/>
              <w:ind w:firstLine="552" w:firstLineChars="200"/>
              <w:rPr>
                <w:color w:val="000000"/>
                <w:spacing w:val="-12"/>
              </w:rPr>
            </w:pPr>
          </w:p>
          <w:p w14:paraId="3363E7AF">
            <w:pPr>
              <w:adjustRightInd w:val="0"/>
              <w:snapToGrid w:val="0"/>
              <w:spacing w:line="276" w:lineRule="auto"/>
              <w:ind w:right="1026"/>
              <w:jc w:val="center"/>
              <w:rPr>
                <w:color w:val="000000"/>
                <w:spacing w:val="-12"/>
              </w:rPr>
            </w:pPr>
            <w:r>
              <w:rPr>
                <w:color w:val="000000"/>
                <w:spacing w:val="-12"/>
              </w:rPr>
              <w:t xml:space="preserve">                      申请人签名：</w:t>
            </w:r>
          </w:p>
          <w:p w14:paraId="535463BE">
            <w:pPr>
              <w:adjustRightInd w:val="0"/>
              <w:snapToGrid w:val="0"/>
              <w:spacing w:line="276" w:lineRule="auto"/>
              <w:ind w:right="9"/>
              <w:jc w:val="center"/>
              <w:rPr>
                <w:color w:val="000000"/>
                <w:spacing w:val="-12"/>
                <w:sz w:val="32"/>
                <w:szCs w:val="32"/>
              </w:rPr>
            </w:pPr>
            <w:r>
              <w:rPr>
                <w:color w:val="000000"/>
                <w:spacing w:val="-12"/>
              </w:rPr>
              <w:t xml:space="preserve">             </w:t>
            </w:r>
            <w:r>
              <w:rPr>
                <w:rFonts w:hint="eastAsia"/>
                <w:color w:val="000000"/>
                <w:spacing w:val="-12"/>
              </w:rPr>
              <w:t xml:space="preserve">  </w:t>
            </w:r>
            <w:r>
              <w:rPr>
                <w:color w:val="000000"/>
                <w:spacing w:val="-12"/>
              </w:rPr>
              <w:t>年    月    日</w:t>
            </w:r>
          </w:p>
        </w:tc>
      </w:tr>
      <w:tr w14:paraId="53877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8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CBA65"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pacing w:val="-12"/>
                <w:sz w:val="32"/>
                <w:szCs w:val="32"/>
              </w:rPr>
            </w:pPr>
            <w:r>
              <w:rPr>
                <w:b/>
                <w:color w:val="000000"/>
                <w:spacing w:val="-12"/>
                <w:sz w:val="32"/>
                <w:szCs w:val="32"/>
              </w:rPr>
              <w:t>所在</w:t>
            </w:r>
            <w:r>
              <w:rPr>
                <w:rFonts w:hint="eastAsia"/>
                <w:b/>
                <w:color w:val="000000"/>
                <w:spacing w:val="-12"/>
                <w:sz w:val="32"/>
                <w:szCs w:val="32"/>
                <w:lang w:val="en-US" w:eastAsia="zh-CN"/>
              </w:rPr>
              <w:t>单位</w:t>
            </w:r>
            <w:r>
              <w:rPr>
                <w:b/>
                <w:color w:val="000000"/>
                <w:spacing w:val="-12"/>
                <w:sz w:val="32"/>
                <w:szCs w:val="32"/>
              </w:rPr>
              <w:t>审核意见</w:t>
            </w:r>
          </w:p>
        </w:tc>
      </w:tr>
      <w:tr w14:paraId="4F563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8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3212">
            <w:pPr>
              <w:adjustRightInd w:val="0"/>
              <w:snapToGrid w:val="0"/>
              <w:spacing w:line="276" w:lineRule="auto"/>
              <w:rPr>
                <w:color w:val="000000"/>
                <w:spacing w:val="-12"/>
              </w:rPr>
            </w:pPr>
            <w:r>
              <w:rPr>
                <w:rFonts w:hint="eastAsia"/>
                <w:color w:val="000000"/>
                <w:spacing w:val="-12"/>
              </w:rPr>
              <w:t>是否存在政治方向问题：</w:t>
            </w:r>
            <w:r>
              <w:rPr>
                <w:color w:val="000000"/>
                <w:spacing w:val="-12"/>
              </w:rPr>
              <w:t>□ 是  /  □ 否</w:t>
            </w:r>
          </w:p>
          <w:p w14:paraId="5C600E1D">
            <w:pPr>
              <w:adjustRightInd w:val="0"/>
              <w:snapToGrid w:val="0"/>
              <w:spacing w:line="276" w:lineRule="auto"/>
              <w:rPr>
                <w:color w:val="000000"/>
                <w:spacing w:val="-12"/>
              </w:rPr>
            </w:pPr>
            <w:r>
              <w:rPr>
                <w:color w:val="000000"/>
                <w:spacing w:val="-12"/>
              </w:rPr>
              <w:t>是否存在</w:t>
            </w:r>
            <w:r>
              <w:rPr>
                <w:rFonts w:hint="eastAsia"/>
                <w:color w:val="000000"/>
                <w:spacing w:val="-12"/>
              </w:rPr>
              <w:t>知识产权争议、违反学术诚信、重复申报、提供虚假信息等科研失范行为：</w:t>
            </w:r>
            <w:r>
              <w:rPr>
                <w:color w:val="000000"/>
                <w:spacing w:val="-12"/>
              </w:rPr>
              <w:t>□ 是  /  □ 否</w:t>
            </w:r>
          </w:p>
          <w:p w14:paraId="21450FFA">
            <w:pPr>
              <w:adjustRightInd w:val="0"/>
              <w:snapToGrid w:val="0"/>
              <w:spacing w:line="276" w:lineRule="auto"/>
              <w:rPr>
                <w:color w:val="000000"/>
                <w:spacing w:val="-12"/>
              </w:rPr>
            </w:pPr>
            <w:r>
              <w:rPr>
                <w:rFonts w:hint="eastAsia"/>
                <w:color w:val="000000"/>
                <w:spacing w:val="-12"/>
              </w:rPr>
              <w:t>项目研究是否符合科学性、伦理性、合规性：</w:t>
            </w:r>
            <w:r>
              <w:rPr>
                <w:color w:val="000000"/>
                <w:spacing w:val="-12"/>
              </w:rPr>
              <w:t>□ 是  /  □ 否</w:t>
            </w:r>
          </w:p>
          <w:p w14:paraId="639F0508">
            <w:pPr>
              <w:adjustRightInd w:val="0"/>
              <w:snapToGrid w:val="0"/>
              <w:spacing w:line="276" w:lineRule="auto"/>
              <w:rPr>
                <w:color w:val="000000"/>
                <w:spacing w:val="-12"/>
              </w:rPr>
            </w:pPr>
            <w:r>
              <w:rPr>
                <w:rFonts w:hint="eastAsia"/>
                <w:color w:val="000000"/>
                <w:spacing w:val="-12"/>
              </w:rPr>
              <w:t>申报材料是否真实有效：</w:t>
            </w:r>
            <w:r>
              <w:rPr>
                <w:color w:val="000000"/>
                <w:spacing w:val="-12"/>
              </w:rPr>
              <w:t>□ 是  /  □ 否</w:t>
            </w:r>
          </w:p>
          <w:p w14:paraId="2E268CF2">
            <w:pPr>
              <w:adjustRightInd w:val="0"/>
              <w:snapToGrid w:val="0"/>
              <w:spacing w:line="276" w:lineRule="auto"/>
              <w:rPr>
                <w:color w:val="000000"/>
                <w:spacing w:val="-12"/>
              </w:rPr>
            </w:pPr>
            <w:r>
              <w:rPr>
                <w:rFonts w:hint="eastAsia"/>
                <w:color w:val="000000"/>
                <w:spacing w:val="-12"/>
              </w:rPr>
              <w:t>是否推荐参加上级评审：</w:t>
            </w:r>
            <w:r>
              <w:rPr>
                <w:color w:val="000000"/>
                <w:spacing w:val="-12"/>
              </w:rPr>
              <w:t>□ 是  /  □ 否</w:t>
            </w:r>
          </w:p>
          <w:p w14:paraId="7E751EC8">
            <w:pPr>
              <w:adjustRightInd w:val="0"/>
              <w:snapToGrid w:val="0"/>
              <w:spacing w:line="276" w:lineRule="auto"/>
              <w:ind w:firstLine="3988" w:firstLineChars="1445"/>
              <w:rPr>
                <w:rFonts w:hint="eastAsia"/>
                <w:color w:val="000000"/>
                <w:spacing w:val="-12"/>
                <w:lang w:val="en-US" w:eastAsia="zh-CN"/>
              </w:rPr>
            </w:pPr>
          </w:p>
          <w:p w14:paraId="051F4B3D">
            <w:pPr>
              <w:adjustRightInd w:val="0"/>
              <w:snapToGrid w:val="0"/>
              <w:spacing w:line="276" w:lineRule="auto"/>
              <w:ind w:firstLine="4416" w:firstLineChars="1600"/>
              <w:rPr>
                <w:color w:val="000000"/>
                <w:spacing w:val="-12"/>
              </w:rPr>
            </w:pPr>
            <w:r>
              <w:rPr>
                <w:rFonts w:hint="eastAsia"/>
                <w:color w:val="000000"/>
                <w:spacing w:val="-12"/>
                <w:lang w:val="en-US" w:eastAsia="zh-CN"/>
              </w:rPr>
              <w:t>单位</w:t>
            </w:r>
            <w:r>
              <w:rPr>
                <w:color w:val="000000"/>
                <w:spacing w:val="-12"/>
              </w:rPr>
              <w:t>负责人：</w:t>
            </w:r>
            <w:r>
              <w:rPr>
                <w:rFonts w:hint="eastAsia"/>
                <w:color w:val="000000"/>
                <w:spacing w:val="-12"/>
              </w:rPr>
              <w:t xml:space="preserve">（签章） </w:t>
            </w:r>
          </w:p>
          <w:p w14:paraId="3A1B95FF">
            <w:pPr>
              <w:adjustRightInd w:val="0"/>
              <w:snapToGrid w:val="0"/>
              <w:spacing w:line="276" w:lineRule="auto"/>
              <w:ind w:right="1294" w:firstLine="4416" w:firstLineChars="1600"/>
              <w:rPr>
                <w:color w:val="000000"/>
                <w:spacing w:val="-12"/>
                <w:sz w:val="32"/>
                <w:szCs w:val="32"/>
              </w:rPr>
            </w:pPr>
            <w:r>
              <w:rPr>
                <w:color w:val="000000"/>
                <w:spacing w:val="-12"/>
              </w:rPr>
              <w:t xml:space="preserve">年    月    日       </w:t>
            </w:r>
          </w:p>
        </w:tc>
      </w:tr>
    </w:tbl>
    <w:p w14:paraId="5A8B953C">
      <w:pPr>
        <w:snapToGrid w:val="0"/>
        <w:spacing w:line="360" w:lineRule="auto"/>
        <w:rPr>
          <w:vanish/>
        </w:rPr>
      </w:pPr>
    </w:p>
    <w:sectPr>
      <w:pgSz w:w="11906" w:h="16838"/>
      <w:pgMar w:top="1588" w:right="1134" w:bottom="1276" w:left="1134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BC32D9-74FB-4B6A-B811-B326409370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00D33BD-17F6-4AD1-97FA-B0D7DBD758D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EB5B2690-1A9F-4103-8E80-1CEA0DB4D7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5248407-EECE-4DA8-9758-D274DA229F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CD"/>
    <w:rsid w:val="00033DBA"/>
    <w:rsid w:val="000363FD"/>
    <w:rsid w:val="00043EBB"/>
    <w:rsid w:val="0005231A"/>
    <w:rsid w:val="000634A6"/>
    <w:rsid w:val="000656CE"/>
    <w:rsid w:val="00070141"/>
    <w:rsid w:val="00075D37"/>
    <w:rsid w:val="00077B13"/>
    <w:rsid w:val="000859AA"/>
    <w:rsid w:val="0009768F"/>
    <w:rsid w:val="000B2A2C"/>
    <w:rsid w:val="000C51C1"/>
    <w:rsid w:val="000F3D39"/>
    <w:rsid w:val="00100B35"/>
    <w:rsid w:val="0013115F"/>
    <w:rsid w:val="00136F0F"/>
    <w:rsid w:val="00145FF3"/>
    <w:rsid w:val="00146109"/>
    <w:rsid w:val="001C1AFC"/>
    <w:rsid w:val="001C219A"/>
    <w:rsid w:val="001D4A05"/>
    <w:rsid w:val="001E46FE"/>
    <w:rsid w:val="00205A75"/>
    <w:rsid w:val="002146C2"/>
    <w:rsid w:val="00217F8D"/>
    <w:rsid w:val="0023399F"/>
    <w:rsid w:val="00253371"/>
    <w:rsid w:val="002569DF"/>
    <w:rsid w:val="00267DE2"/>
    <w:rsid w:val="002751D3"/>
    <w:rsid w:val="00281A34"/>
    <w:rsid w:val="00285636"/>
    <w:rsid w:val="0029213E"/>
    <w:rsid w:val="002974E5"/>
    <w:rsid w:val="002C0CD2"/>
    <w:rsid w:val="002C5B4D"/>
    <w:rsid w:val="002D49DB"/>
    <w:rsid w:val="002E5429"/>
    <w:rsid w:val="002F058F"/>
    <w:rsid w:val="002F11FA"/>
    <w:rsid w:val="002F786F"/>
    <w:rsid w:val="00303104"/>
    <w:rsid w:val="00305FF6"/>
    <w:rsid w:val="0034229F"/>
    <w:rsid w:val="0035049B"/>
    <w:rsid w:val="00362C0C"/>
    <w:rsid w:val="00366ECD"/>
    <w:rsid w:val="0039014F"/>
    <w:rsid w:val="00390C74"/>
    <w:rsid w:val="003A1E44"/>
    <w:rsid w:val="003A1F41"/>
    <w:rsid w:val="003A6472"/>
    <w:rsid w:val="003B7983"/>
    <w:rsid w:val="003D0FFF"/>
    <w:rsid w:val="003E270E"/>
    <w:rsid w:val="003F2A82"/>
    <w:rsid w:val="00413034"/>
    <w:rsid w:val="00413B20"/>
    <w:rsid w:val="00423697"/>
    <w:rsid w:val="00425B8D"/>
    <w:rsid w:val="00427901"/>
    <w:rsid w:val="00447033"/>
    <w:rsid w:val="00456938"/>
    <w:rsid w:val="00457E09"/>
    <w:rsid w:val="00467F61"/>
    <w:rsid w:val="00492255"/>
    <w:rsid w:val="00547775"/>
    <w:rsid w:val="00563AD8"/>
    <w:rsid w:val="0057027B"/>
    <w:rsid w:val="00572869"/>
    <w:rsid w:val="005938D4"/>
    <w:rsid w:val="005A414E"/>
    <w:rsid w:val="005C4686"/>
    <w:rsid w:val="006322E5"/>
    <w:rsid w:val="006338DE"/>
    <w:rsid w:val="00663190"/>
    <w:rsid w:val="00673951"/>
    <w:rsid w:val="00682C4B"/>
    <w:rsid w:val="006955E5"/>
    <w:rsid w:val="006A5392"/>
    <w:rsid w:val="006A61FE"/>
    <w:rsid w:val="006D3977"/>
    <w:rsid w:val="006E17D4"/>
    <w:rsid w:val="00711EB8"/>
    <w:rsid w:val="007178D7"/>
    <w:rsid w:val="007733EA"/>
    <w:rsid w:val="00785066"/>
    <w:rsid w:val="00787ECD"/>
    <w:rsid w:val="007975DF"/>
    <w:rsid w:val="007A4DC6"/>
    <w:rsid w:val="007C0B2B"/>
    <w:rsid w:val="007C37B4"/>
    <w:rsid w:val="007C3E6C"/>
    <w:rsid w:val="007C7250"/>
    <w:rsid w:val="007D1BB8"/>
    <w:rsid w:val="007E7D0C"/>
    <w:rsid w:val="008176E2"/>
    <w:rsid w:val="008259F7"/>
    <w:rsid w:val="00836477"/>
    <w:rsid w:val="008413D8"/>
    <w:rsid w:val="0085520F"/>
    <w:rsid w:val="00864BBB"/>
    <w:rsid w:val="00884EE0"/>
    <w:rsid w:val="008919C6"/>
    <w:rsid w:val="00892647"/>
    <w:rsid w:val="008A6BC6"/>
    <w:rsid w:val="008B18F6"/>
    <w:rsid w:val="008B3EA6"/>
    <w:rsid w:val="008C5ABA"/>
    <w:rsid w:val="008E78F9"/>
    <w:rsid w:val="008F0AFD"/>
    <w:rsid w:val="008F655F"/>
    <w:rsid w:val="008F65C8"/>
    <w:rsid w:val="009005CB"/>
    <w:rsid w:val="00993AE8"/>
    <w:rsid w:val="009A2F17"/>
    <w:rsid w:val="009B7D50"/>
    <w:rsid w:val="009C1513"/>
    <w:rsid w:val="009D07F1"/>
    <w:rsid w:val="009E2E97"/>
    <w:rsid w:val="009F4A80"/>
    <w:rsid w:val="00A02AA8"/>
    <w:rsid w:val="00A108E2"/>
    <w:rsid w:val="00A150B2"/>
    <w:rsid w:val="00A26AEB"/>
    <w:rsid w:val="00A63EDD"/>
    <w:rsid w:val="00A648CB"/>
    <w:rsid w:val="00A6612F"/>
    <w:rsid w:val="00A83160"/>
    <w:rsid w:val="00A870DC"/>
    <w:rsid w:val="00AB67F4"/>
    <w:rsid w:val="00AC4DE2"/>
    <w:rsid w:val="00AD0329"/>
    <w:rsid w:val="00AF2BEE"/>
    <w:rsid w:val="00B36921"/>
    <w:rsid w:val="00B41418"/>
    <w:rsid w:val="00B52CCF"/>
    <w:rsid w:val="00B63BB8"/>
    <w:rsid w:val="00B91DC2"/>
    <w:rsid w:val="00BB4527"/>
    <w:rsid w:val="00BF6E11"/>
    <w:rsid w:val="00C065D5"/>
    <w:rsid w:val="00C103D8"/>
    <w:rsid w:val="00C24E7B"/>
    <w:rsid w:val="00C472F9"/>
    <w:rsid w:val="00C47DE3"/>
    <w:rsid w:val="00C54FBE"/>
    <w:rsid w:val="00C55132"/>
    <w:rsid w:val="00C56826"/>
    <w:rsid w:val="00C60226"/>
    <w:rsid w:val="00C67CC9"/>
    <w:rsid w:val="00C70117"/>
    <w:rsid w:val="00CA0DCD"/>
    <w:rsid w:val="00CC14DE"/>
    <w:rsid w:val="00CF426D"/>
    <w:rsid w:val="00CF70DE"/>
    <w:rsid w:val="00D023EA"/>
    <w:rsid w:val="00D10E69"/>
    <w:rsid w:val="00D310CF"/>
    <w:rsid w:val="00D76971"/>
    <w:rsid w:val="00D80473"/>
    <w:rsid w:val="00D84F56"/>
    <w:rsid w:val="00D90B2F"/>
    <w:rsid w:val="00DA1FF9"/>
    <w:rsid w:val="00DA2F00"/>
    <w:rsid w:val="00DA5B59"/>
    <w:rsid w:val="00DB12F4"/>
    <w:rsid w:val="00DB5663"/>
    <w:rsid w:val="00DC2DA3"/>
    <w:rsid w:val="00DC588D"/>
    <w:rsid w:val="00DE1DAF"/>
    <w:rsid w:val="00DE2121"/>
    <w:rsid w:val="00E06F03"/>
    <w:rsid w:val="00E127E4"/>
    <w:rsid w:val="00E45C25"/>
    <w:rsid w:val="00E54D80"/>
    <w:rsid w:val="00E77A3B"/>
    <w:rsid w:val="00E8460A"/>
    <w:rsid w:val="00EB6B4E"/>
    <w:rsid w:val="00ED448F"/>
    <w:rsid w:val="00ED5C98"/>
    <w:rsid w:val="00ED70D7"/>
    <w:rsid w:val="00EE0E1C"/>
    <w:rsid w:val="00EE25B3"/>
    <w:rsid w:val="00EF07C8"/>
    <w:rsid w:val="00EF3462"/>
    <w:rsid w:val="00EF7023"/>
    <w:rsid w:val="00F11B94"/>
    <w:rsid w:val="00F90C91"/>
    <w:rsid w:val="00F9435F"/>
    <w:rsid w:val="00FE0C25"/>
    <w:rsid w:val="232653EC"/>
    <w:rsid w:val="31443954"/>
    <w:rsid w:val="4DAC22E6"/>
    <w:rsid w:val="50A47C46"/>
    <w:rsid w:val="5C531CB7"/>
    <w:rsid w:val="6A7E585C"/>
    <w:rsid w:val="7DE7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311</Characters>
  <Lines>3</Lines>
  <Paragraphs>1</Paragraphs>
  <TotalTime>229</TotalTime>
  <ScaleCrop>false</ScaleCrop>
  <LinksUpToDate>false</LinksUpToDate>
  <CharactersWithSpaces>402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2025-07-10T03:02:00Z</dcterms:created>
  <dc:creator>郭 才正</dc:creator>
  <cp:lastModifiedBy>丁炜</cp:lastModifiedBy>
  <dcterms:modified xsi:type="dcterms:W3CDTF">2026-06-14T02:03:18Z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eyJoZGlkIjoiM2U3YTJmMTdlYTIzZGJjMGNkOGQzMmRkMjFlNGY0ZDkiLCJ1c2VySWQiOiI0MTAwNDcxNzMifQ==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0052644D4035413FBE3C7A1829F54E45_12</vt:lpwstr>
  </property>
</Properties>
</file>