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东南大学成贤学院教师赴企事业单位顶岗实践考核表</w:t>
      </w:r>
    </w:p>
    <w:tbl>
      <w:tblPr>
        <w:tblStyle w:val="5"/>
        <w:tblW w:w="872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900"/>
        <w:gridCol w:w="592"/>
        <w:gridCol w:w="225"/>
        <w:gridCol w:w="505"/>
        <w:gridCol w:w="326"/>
        <w:gridCol w:w="703"/>
        <w:gridCol w:w="1235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424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所在学院、专业</w:t>
            </w:r>
          </w:p>
        </w:tc>
        <w:tc>
          <w:tcPr>
            <w:tcW w:w="222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来院工作时间、现职称</w:t>
            </w:r>
          </w:p>
        </w:tc>
        <w:tc>
          <w:tcPr>
            <w:tcW w:w="2424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22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24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实践企业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名称/地址</w:t>
            </w:r>
          </w:p>
        </w:tc>
        <w:tc>
          <w:tcPr>
            <w:tcW w:w="6910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参加实践类型</w:t>
            </w:r>
          </w:p>
        </w:tc>
        <w:tc>
          <w:tcPr>
            <w:tcW w:w="6910" w:type="dxa"/>
            <w:gridSpan w:val="8"/>
            <w:vAlign w:val="center"/>
          </w:tcPr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操作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课程培训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其它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实践起讫日期</w:t>
            </w:r>
          </w:p>
        </w:tc>
        <w:tc>
          <w:tcPr>
            <w:tcW w:w="6910" w:type="dxa"/>
            <w:gridSpan w:val="8"/>
            <w:vAlign w:val="center"/>
          </w:tcPr>
          <w:p>
            <w:pPr>
              <w:ind w:firstLine="840" w:firstLineChars="4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  日  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724" w:type="dxa"/>
            <w:gridSpan w:val="9"/>
            <w:vAlign w:val="center"/>
          </w:tcPr>
          <w:p>
            <w:pPr>
              <w:jc w:val="left"/>
              <w:rPr>
                <w:rFonts w:ascii="宋体"/>
                <w:dstrike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在企业考勤时间：天，日期：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企业负责人/项目指导老师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(办公电话及手机号码)</w:t>
            </w:r>
          </w:p>
        </w:tc>
        <w:tc>
          <w:tcPr>
            <w:tcW w:w="6010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24" w:type="dxa"/>
            <w:gridSpan w:val="9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实践内容（企业介绍、项目名称、项目背景、参与任务、具体内容、本人贡献等）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24" w:type="dxa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工作日志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月  日——  月  日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工作地点</w:t>
            </w:r>
          </w:p>
        </w:tc>
        <w:tc>
          <w:tcPr>
            <w:tcW w:w="519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724" w:type="dxa"/>
            <w:gridSpan w:val="9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实践成果（本人完成）：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6" w:hRule="atLeast"/>
        </w:trPr>
        <w:tc>
          <w:tcPr>
            <w:tcW w:w="8724" w:type="dxa"/>
            <w:gridSpan w:val="9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本人参加项目实践小结（工作收获与体会、对今后教学的启发和课程教学可借鉴之处、今后进一步合作的方向与意向、企业对毕业生的需求情况等）（不少于10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字，可另附页）：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700" w:lineRule="exact"/>
              <w:jc w:val="center"/>
              <w:rPr>
                <w:rFonts w:ascii="Times New Roman" w:hAnsi="Times New Roman" w:eastAsia="华文中宋"/>
                <w:bCs/>
                <w:color w:val="000000"/>
                <w:sz w:val="44"/>
                <w:szCs w:val="32"/>
              </w:rPr>
            </w:pPr>
          </w:p>
          <w:p>
            <w:pPr>
              <w:spacing w:line="700" w:lineRule="exact"/>
              <w:rPr>
                <w:rFonts w:hint="eastAsia" w:ascii="黑体" w:hAnsi="黑体" w:eastAsia="黑体"/>
                <w:color w:val="000000"/>
                <w:szCs w:val="32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700" w:lineRule="exact"/>
              <w:jc w:val="center"/>
              <w:rPr>
                <w:rFonts w:ascii="Times New Roman" w:hAnsi="Times New Roman" w:eastAsia="华文中宋"/>
                <w:bCs/>
                <w:color w:val="000000"/>
                <w:sz w:val="44"/>
                <w:szCs w:val="32"/>
              </w:rPr>
            </w:pPr>
          </w:p>
          <w:p>
            <w:pPr>
              <w:spacing w:line="700" w:lineRule="exact"/>
              <w:ind w:firstLine="640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本人申报系列专业（学科）</w:t>
            </w:r>
            <w:r>
              <w:rPr>
                <w:rFonts w:hint="eastAsia" w:ascii="黑体" w:hAnsi="黑体" w:eastAsia="黑体"/>
                <w:color w:val="000000"/>
                <w:szCs w:val="32"/>
                <w:u w:val="single"/>
              </w:rPr>
              <w:t xml:space="preserve"> 教育管理系列副研究员                         </w:t>
            </w:r>
          </w:p>
          <w:p>
            <w:pPr>
              <w:spacing w:line="700" w:lineRule="exact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资格。现特此声明：本人在表中所填写的内容及所提供的参评材料是真实准确的，如有不实之处，本人愿承担相关责任。</w:t>
            </w:r>
          </w:p>
          <w:p>
            <w:pPr>
              <w:spacing w:line="700" w:lineRule="exact"/>
              <w:rPr>
                <w:rFonts w:ascii="黑体" w:hAnsi="黑体" w:eastAsia="黑体"/>
                <w:color w:val="000000"/>
                <w:szCs w:val="32"/>
              </w:rPr>
            </w:pPr>
          </w:p>
          <w:p>
            <w:pPr>
              <w:spacing w:line="700" w:lineRule="exact"/>
              <w:rPr>
                <w:rFonts w:ascii="黑体" w:hAnsi="黑体" w:eastAsia="黑体"/>
                <w:color w:val="000000"/>
                <w:szCs w:val="32"/>
              </w:rPr>
            </w:pPr>
          </w:p>
          <w:p>
            <w:pPr>
              <w:spacing w:line="700" w:lineRule="exact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 xml:space="preserve">                              声明人（签字）：</w:t>
            </w:r>
          </w:p>
          <w:p>
            <w:pPr>
              <w:spacing w:line="700" w:lineRule="exact"/>
              <w:rPr>
                <w:rFonts w:ascii="黑体" w:hAnsi="黑体" w:eastAsia="黑体"/>
                <w:color w:val="000000"/>
                <w:sz w:val="1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10"/>
                <w:szCs w:val="32"/>
              </w:rPr>
              <w:t xml:space="preserve">  </w:t>
            </w:r>
          </w:p>
          <w:p>
            <w:pPr>
              <w:spacing w:line="700" w:lineRule="exact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 xml:space="preserve">                                       日期：</w:t>
            </w:r>
          </w:p>
          <w:p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2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企业（项目）负责（指导）人意见：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2310" w:firstLineChars="11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负责人签名</w:t>
            </w:r>
          </w:p>
          <w:p>
            <w:pPr>
              <w:widowControl/>
              <w:ind w:firstLine="2730" w:firstLineChars="13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  <w:tc>
          <w:tcPr>
            <w:tcW w:w="4362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</w:t>
            </w:r>
          </w:p>
          <w:p>
            <w:pPr>
              <w:widowControl/>
              <w:ind w:firstLine="2730" w:firstLineChars="1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4" w:type="dxa"/>
            <w:gridSpan w:val="9"/>
            <w:vAlign w:val="bottom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答辩专家组意见：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6090" w:firstLineChars="2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专家组组长签名</w:t>
            </w:r>
          </w:p>
          <w:p>
            <w:pPr>
              <w:ind w:firstLine="6930" w:firstLineChars="3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4" w:type="dxa"/>
            <w:gridSpan w:val="9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教师发展中心考核结论：</w:t>
            </w:r>
          </w:p>
          <w:p>
            <w:pPr>
              <w:widowControl/>
              <w:jc w:val="left"/>
              <w:rPr>
                <w:rFonts w:ascii="宋体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ascii="宋体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优秀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合格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不合格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</w:p>
          <w:p>
            <w:pPr>
              <w:widowControl/>
              <w:ind w:firstLine="2310" w:firstLineChars="1100"/>
              <w:jc w:val="left"/>
              <w:rPr>
                <w:rFonts w:ascii="宋体"/>
                <w:szCs w:val="21"/>
              </w:rPr>
            </w:pPr>
          </w:p>
          <w:p>
            <w:pPr>
              <w:widowControl/>
              <w:ind w:firstLine="6300" w:firstLineChars="30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负责人签名</w:t>
            </w:r>
          </w:p>
          <w:p>
            <w:pPr>
              <w:ind w:firstLine="6930" w:firstLineChars="3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24" w:type="dxa"/>
            <w:gridSpan w:val="9"/>
            <w:vAlign w:val="bottom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、参加企业项目实践暂定安排在每年的暑假进行，鼓励承担较大的项目，在企业允许的前提下，暑期后返校继续进行项目研发并接受企业指导。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在暑期后开学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日内完成本登记表的填写，较大项目在完成项目后可补充内容。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>
      <w:pPr>
        <w:spacing w:line="700" w:lineRule="exact"/>
        <w:rPr>
          <w:rFonts w:hint="eastAsia" w:ascii="黑体" w:hAns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特此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承诺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：本人在表中所填写的内容及所提供的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企业考勤时间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是真实准确的，如有不实之处，本人愿承担相关责任。</w:t>
      </w:r>
    </w:p>
    <w:p>
      <w:pPr>
        <w:spacing w:line="700" w:lineRule="exact"/>
        <w:ind w:firstLine="5040" w:firstLineChars="2100"/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</w:pPr>
    </w:p>
    <w:p>
      <w:pPr>
        <w:spacing w:line="700" w:lineRule="exact"/>
        <w:ind w:firstLine="3640" w:firstLineChars="13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承诺</w:t>
      </w:r>
      <w:r>
        <w:rPr>
          <w:rFonts w:hint="eastAsia" w:ascii="黑体" w:hAnsi="黑体" w:eastAsia="黑体"/>
          <w:color w:val="000000"/>
          <w:sz w:val="28"/>
          <w:szCs w:val="28"/>
        </w:rPr>
        <w:t>人（签字）：</w:t>
      </w:r>
    </w:p>
    <w:p>
      <w:pPr>
        <w:spacing w:line="700" w:lineRule="exact"/>
        <w:ind w:firstLine="5040" w:firstLineChars="1800"/>
        <w:rPr>
          <w:rFonts w:ascii="黑体" w:hAnsi="黑体" w:eastAsia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28"/>
          <w:szCs w:val="28"/>
        </w:rPr>
        <w:t>日期：</w:t>
      </w:r>
    </w:p>
    <w:p>
      <w:pPr>
        <w:rPr>
          <w:rFonts w:ascii="宋体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E7014"/>
    <w:multiLevelType w:val="singleLevel"/>
    <w:tmpl w:val="670E7014"/>
    <w:lvl w:ilvl="0" w:tentative="0">
      <w:start w:val="2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3MmZjODMyZmFkMjY0MDI3NzA0N2VhNzY0NWU2OTgifQ=="/>
  </w:docVars>
  <w:rsids>
    <w:rsidRoot w:val="00C40251"/>
    <w:rsid w:val="00041570"/>
    <w:rsid w:val="000A417F"/>
    <w:rsid w:val="000B1B93"/>
    <w:rsid w:val="000B4029"/>
    <w:rsid w:val="000C11D1"/>
    <w:rsid w:val="000C2EF3"/>
    <w:rsid w:val="000D21AF"/>
    <w:rsid w:val="001158B9"/>
    <w:rsid w:val="00144C70"/>
    <w:rsid w:val="001618CC"/>
    <w:rsid w:val="001817AD"/>
    <w:rsid w:val="001B2430"/>
    <w:rsid w:val="001C7301"/>
    <w:rsid w:val="001D71F4"/>
    <w:rsid w:val="001E069B"/>
    <w:rsid w:val="001F18C1"/>
    <w:rsid w:val="002266C0"/>
    <w:rsid w:val="00226FF4"/>
    <w:rsid w:val="00245EF5"/>
    <w:rsid w:val="00272B97"/>
    <w:rsid w:val="00282986"/>
    <w:rsid w:val="002C5383"/>
    <w:rsid w:val="003006B9"/>
    <w:rsid w:val="00301B4A"/>
    <w:rsid w:val="00325294"/>
    <w:rsid w:val="00347670"/>
    <w:rsid w:val="0035020C"/>
    <w:rsid w:val="003820EE"/>
    <w:rsid w:val="003968BC"/>
    <w:rsid w:val="00412EBD"/>
    <w:rsid w:val="00420AF1"/>
    <w:rsid w:val="00423966"/>
    <w:rsid w:val="00425036"/>
    <w:rsid w:val="00432093"/>
    <w:rsid w:val="004362C2"/>
    <w:rsid w:val="00465E6B"/>
    <w:rsid w:val="00482063"/>
    <w:rsid w:val="00487016"/>
    <w:rsid w:val="00492E26"/>
    <w:rsid w:val="00494BC1"/>
    <w:rsid w:val="004A2D7F"/>
    <w:rsid w:val="004A57FF"/>
    <w:rsid w:val="004B4968"/>
    <w:rsid w:val="004E6178"/>
    <w:rsid w:val="0056457A"/>
    <w:rsid w:val="006036E4"/>
    <w:rsid w:val="006D018E"/>
    <w:rsid w:val="00737F75"/>
    <w:rsid w:val="00751153"/>
    <w:rsid w:val="007B2A47"/>
    <w:rsid w:val="007B708F"/>
    <w:rsid w:val="007C532A"/>
    <w:rsid w:val="00811723"/>
    <w:rsid w:val="00826975"/>
    <w:rsid w:val="008277BF"/>
    <w:rsid w:val="008371B4"/>
    <w:rsid w:val="00843F33"/>
    <w:rsid w:val="008815E8"/>
    <w:rsid w:val="008A37D1"/>
    <w:rsid w:val="008A5364"/>
    <w:rsid w:val="008C549C"/>
    <w:rsid w:val="0093735C"/>
    <w:rsid w:val="00950284"/>
    <w:rsid w:val="009619F1"/>
    <w:rsid w:val="00983DA2"/>
    <w:rsid w:val="00990ED0"/>
    <w:rsid w:val="009B1F58"/>
    <w:rsid w:val="009C59CA"/>
    <w:rsid w:val="009F3B7B"/>
    <w:rsid w:val="00A04306"/>
    <w:rsid w:val="00A4374D"/>
    <w:rsid w:val="00A47C3B"/>
    <w:rsid w:val="00A67BB6"/>
    <w:rsid w:val="00A80EE0"/>
    <w:rsid w:val="00A86B31"/>
    <w:rsid w:val="00A969C7"/>
    <w:rsid w:val="00AB744D"/>
    <w:rsid w:val="00AB77F8"/>
    <w:rsid w:val="00AC09AF"/>
    <w:rsid w:val="00AC58BB"/>
    <w:rsid w:val="00AD7689"/>
    <w:rsid w:val="00B064AE"/>
    <w:rsid w:val="00B110B2"/>
    <w:rsid w:val="00B54E37"/>
    <w:rsid w:val="00B6237D"/>
    <w:rsid w:val="00B63453"/>
    <w:rsid w:val="00B66891"/>
    <w:rsid w:val="00B93DC8"/>
    <w:rsid w:val="00BC76F4"/>
    <w:rsid w:val="00BC7B15"/>
    <w:rsid w:val="00C13A15"/>
    <w:rsid w:val="00C165BC"/>
    <w:rsid w:val="00C22310"/>
    <w:rsid w:val="00C32648"/>
    <w:rsid w:val="00C40251"/>
    <w:rsid w:val="00C46056"/>
    <w:rsid w:val="00C5541F"/>
    <w:rsid w:val="00C70BA2"/>
    <w:rsid w:val="00CA0473"/>
    <w:rsid w:val="00CA2855"/>
    <w:rsid w:val="00CC551C"/>
    <w:rsid w:val="00D61B43"/>
    <w:rsid w:val="00D9375B"/>
    <w:rsid w:val="00DA697C"/>
    <w:rsid w:val="00DC16B9"/>
    <w:rsid w:val="00DD6EDB"/>
    <w:rsid w:val="00DD706B"/>
    <w:rsid w:val="00E0605C"/>
    <w:rsid w:val="00E42E9E"/>
    <w:rsid w:val="00E46E1E"/>
    <w:rsid w:val="00EC5368"/>
    <w:rsid w:val="00ED742C"/>
    <w:rsid w:val="00EE38F8"/>
    <w:rsid w:val="00EF0281"/>
    <w:rsid w:val="00F06212"/>
    <w:rsid w:val="00F11E8F"/>
    <w:rsid w:val="00F44892"/>
    <w:rsid w:val="00F4549B"/>
    <w:rsid w:val="00FB0FFB"/>
    <w:rsid w:val="00FB49C2"/>
    <w:rsid w:val="00FD7C2F"/>
    <w:rsid w:val="00FF1861"/>
    <w:rsid w:val="00FF7FAB"/>
    <w:rsid w:val="03E83272"/>
    <w:rsid w:val="03F31506"/>
    <w:rsid w:val="07BB14D8"/>
    <w:rsid w:val="09067CA0"/>
    <w:rsid w:val="17EB6C6C"/>
    <w:rsid w:val="1988673C"/>
    <w:rsid w:val="22EB1363"/>
    <w:rsid w:val="2455546D"/>
    <w:rsid w:val="24AE1DE6"/>
    <w:rsid w:val="28537F15"/>
    <w:rsid w:val="2B255B99"/>
    <w:rsid w:val="311926B6"/>
    <w:rsid w:val="36A858D0"/>
    <w:rsid w:val="3B784A81"/>
    <w:rsid w:val="3DBE3C8F"/>
    <w:rsid w:val="3EBE3EE3"/>
    <w:rsid w:val="46C87FF5"/>
    <w:rsid w:val="49B514AF"/>
    <w:rsid w:val="4E10402F"/>
    <w:rsid w:val="4E685C19"/>
    <w:rsid w:val="538A03E0"/>
    <w:rsid w:val="545D4055"/>
    <w:rsid w:val="58E8052D"/>
    <w:rsid w:val="5A7143E1"/>
    <w:rsid w:val="5F28567D"/>
    <w:rsid w:val="6832131A"/>
    <w:rsid w:val="6E5363DF"/>
    <w:rsid w:val="7A493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ind w:firstLine="420"/>
    </w:pPr>
    <w:rPr>
      <w:sz w:val="24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正文文本缩进 Char"/>
    <w:basedOn w:val="6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2014-09-01T03:26:00Z</dcterms:created>
  <dc:creator>dzx</dc:creator>
  <cp:lastModifiedBy>章根红</cp:lastModifiedBy>
  <dcterms:modified xsi:type="dcterms:W3CDTF">2024-06-21T02:08:59Z</dcterms:modified>
  <dc:title>东南大学成贤学院教师赴企事业单位顶岗实践登记表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6DD9CFEB104447459D54A412ABF70E45</vt:lpwstr>
  </property>
</Properties>
</file>